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D4" w:rsidRDefault="00CB260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8D4" w:rsidRPr="009F1C8D" w:rsidRDefault="00CB2600">
      <w:pPr>
        <w:spacing w:after="0"/>
        <w:rPr>
          <w:lang w:val="ru-RU"/>
        </w:rPr>
      </w:pPr>
      <w:r w:rsidRPr="009F1C8D">
        <w:rPr>
          <w:b/>
          <w:color w:val="000000"/>
          <w:sz w:val="28"/>
          <w:lang w:val="ru-RU"/>
        </w:rPr>
        <w:t>Об утверждении Типовых правил организации работы Попечительского совета и порядок его избрания в организациях образования</w:t>
      </w:r>
    </w:p>
    <w:p w:rsidR="004528D4" w:rsidRPr="009F1C8D" w:rsidRDefault="00CB2600">
      <w:pPr>
        <w:spacing w:after="0"/>
        <w:jc w:val="both"/>
        <w:rPr>
          <w:lang w:val="ru-RU"/>
        </w:rPr>
      </w:pPr>
      <w:r w:rsidRPr="009F1C8D">
        <w:rPr>
          <w:color w:val="000000"/>
          <w:sz w:val="28"/>
          <w:lang w:val="ru-RU"/>
        </w:rPr>
        <w:t>Приказ Министра образования и науки Республики Казахстан от 27 июля 2017 года № 355. Зарегистрирован в Министерстве юстиции Республики Казахстан 29 августа 2017 года № 15584.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0" w:name="z4"/>
      <w:r w:rsidRPr="009F1C8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В соответствии с пунктом 9 статьи 44 Закона Республики Казахстан "Об образовании" </w:t>
      </w:r>
      <w:r w:rsidRPr="009F1C8D">
        <w:rPr>
          <w:b/>
          <w:color w:val="000000"/>
          <w:sz w:val="28"/>
          <w:lang w:val="ru-RU"/>
        </w:rPr>
        <w:t>ПРИКАЗЫВАЮ:</w:t>
      </w:r>
    </w:p>
    <w:bookmarkEnd w:id="0"/>
    <w:p w:rsidR="004528D4" w:rsidRPr="009F1C8D" w:rsidRDefault="00CB26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1C8D">
        <w:rPr>
          <w:color w:val="FF0000"/>
          <w:sz w:val="28"/>
          <w:lang w:val="ru-RU"/>
        </w:rPr>
        <w:t xml:space="preserve"> Сноска. Преамбула – в редакции приказа </w:t>
      </w:r>
      <w:proofErr w:type="spellStart"/>
      <w:r w:rsidRPr="009F1C8D">
        <w:rPr>
          <w:color w:val="FF0000"/>
          <w:sz w:val="28"/>
          <w:lang w:val="ru-RU"/>
        </w:rPr>
        <w:t>и.о</w:t>
      </w:r>
      <w:proofErr w:type="spellEnd"/>
      <w:r w:rsidRPr="009F1C8D">
        <w:rPr>
          <w:color w:val="FF0000"/>
          <w:sz w:val="28"/>
          <w:lang w:val="ru-RU"/>
        </w:rPr>
        <w:t xml:space="preserve">. Министра просвещения РК от </w:t>
      </w:r>
      <w:r w:rsidRPr="002E35EA">
        <w:rPr>
          <w:color w:val="FF0000"/>
          <w:sz w:val="28"/>
          <w:highlight w:val="green"/>
          <w:lang w:val="ru-RU"/>
        </w:rPr>
        <w:t xml:space="preserve">01.03.2023 </w:t>
      </w:r>
      <w:r w:rsidRPr="002E35EA">
        <w:rPr>
          <w:color w:val="000000"/>
          <w:sz w:val="28"/>
          <w:highlight w:val="green"/>
          <w:lang w:val="ru-RU"/>
        </w:rPr>
        <w:t>№ 56</w:t>
      </w:r>
      <w:r w:rsidRPr="009F1C8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F1C8D">
        <w:rPr>
          <w:lang w:val="ru-RU"/>
        </w:rPr>
        <w:br/>
      </w:r>
    </w:p>
    <w:p w:rsidR="004528D4" w:rsidRPr="009F1C8D" w:rsidRDefault="00CB26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1. Утверди</w:t>
      </w:r>
      <w:bookmarkStart w:id="1" w:name="_GoBack"/>
      <w:bookmarkEnd w:id="1"/>
      <w:r w:rsidRPr="009F1C8D">
        <w:rPr>
          <w:color w:val="000000"/>
          <w:sz w:val="28"/>
          <w:lang w:val="ru-RU"/>
        </w:rPr>
        <w:t>ть прилагаемые:</w:t>
      </w:r>
    </w:p>
    <w:p w:rsidR="004528D4" w:rsidRDefault="00CB2600">
      <w:pPr>
        <w:spacing w:after="0"/>
        <w:jc w:val="both"/>
      </w:pPr>
      <w:bookmarkStart w:id="2" w:name="z88"/>
      <w:r w:rsidRPr="009F1C8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1) Типовые правила организации работы Попечительского совета и порядок его избрания в дошкольных организациях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4528D4" w:rsidRDefault="00CB2600">
      <w:pPr>
        <w:spacing w:after="0"/>
        <w:jc w:val="both"/>
      </w:pPr>
      <w:bookmarkStart w:id="3" w:name="z89"/>
      <w:bookmarkEnd w:id="2"/>
      <w:r>
        <w:rPr>
          <w:color w:val="000000"/>
          <w:sz w:val="28"/>
        </w:rPr>
        <w:t xml:space="preserve">       </w:t>
      </w:r>
      <w:r w:rsidRPr="009F1C8D">
        <w:rPr>
          <w:color w:val="000000"/>
          <w:sz w:val="28"/>
          <w:lang w:val="ru-RU"/>
        </w:rPr>
        <w:t xml:space="preserve">2) Типовые правила организации работы Попечительского совета и порядок его избрания в организациях среднего образования, в том числе специализированных и специальных организаций образования,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4528D4" w:rsidRDefault="00CB2600">
      <w:pPr>
        <w:spacing w:after="0"/>
        <w:jc w:val="both"/>
      </w:pPr>
      <w:bookmarkStart w:id="4" w:name="z90"/>
      <w:bookmarkEnd w:id="3"/>
      <w:r>
        <w:rPr>
          <w:color w:val="000000"/>
          <w:sz w:val="28"/>
        </w:rPr>
        <w:t xml:space="preserve">       </w:t>
      </w:r>
      <w:r w:rsidRPr="009F1C8D">
        <w:rPr>
          <w:color w:val="000000"/>
          <w:sz w:val="28"/>
          <w:lang w:val="ru-RU"/>
        </w:rPr>
        <w:t xml:space="preserve">3) Типовые правила организации работы Попечительского совета и порядок его избрания в организациях технического и профессионального, </w:t>
      </w:r>
      <w:proofErr w:type="spellStart"/>
      <w:r w:rsidRPr="009F1C8D">
        <w:rPr>
          <w:color w:val="000000"/>
          <w:sz w:val="28"/>
          <w:lang w:val="ru-RU"/>
        </w:rPr>
        <w:t>послесреднего</w:t>
      </w:r>
      <w:proofErr w:type="spellEnd"/>
      <w:r w:rsidRPr="009F1C8D">
        <w:rPr>
          <w:color w:val="000000"/>
          <w:sz w:val="28"/>
          <w:lang w:val="ru-RU"/>
        </w:rPr>
        <w:t xml:space="preserve"> образования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4528D4" w:rsidRDefault="00CB2600">
      <w:pPr>
        <w:spacing w:after="0"/>
        <w:jc w:val="both"/>
      </w:pPr>
      <w:bookmarkStart w:id="5" w:name="z91"/>
      <w:bookmarkEnd w:id="4"/>
      <w:r>
        <w:rPr>
          <w:color w:val="000000"/>
          <w:sz w:val="28"/>
        </w:rPr>
        <w:t xml:space="preserve">       </w:t>
      </w:r>
      <w:r w:rsidRPr="009F1C8D">
        <w:rPr>
          <w:color w:val="000000"/>
          <w:sz w:val="28"/>
          <w:lang w:val="ru-RU"/>
        </w:rPr>
        <w:t xml:space="preserve">4) Типовые правила организации работы Попечительского совета и порядок его избрания во внешкольных организациях дополнительного образования согласно приложению </w:t>
      </w:r>
      <w:r>
        <w:rPr>
          <w:color w:val="000000"/>
          <w:sz w:val="28"/>
        </w:rPr>
        <w:t xml:space="preserve">4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4528D4" w:rsidRDefault="00CB2600">
      <w:pPr>
        <w:spacing w:after="0"/>
        <w:jc w:val="both"/>
      </w:pPr>
      <w:bookmarkStart w:id="6" w:name="z92"/>
      <w:bookmarkEnd w:id="5"/>
      <w:r>
        <w:rPr>
          <w:color w:val="000000"/>
          <w:sz w:val="28"/>
        </w:rPr>
        <w:t xml:space="preserve">       </w:t>
      </w:r>
      <w:r w:rsidRPr="009F1C8D">
        <w:rPr>
          <w:color w:val="000000"/>
          <w:sz w:val="28"/>
          <w:lang w:val="ru-RU"/>
        </w:rPr>
        <w:t xml:space="preserve">5) Типовые правила организации работы Попечительского совета и порядок его избрания в организациях образования для детей-сирот и детей, оставшихся без попечения родителей, согласно приложению </w:t>
      </w:r>
      <w:r>
        <w:rPr>
          <w:color w:val="000000"/>
          <w:sz w:val="28"/>
        </w:rPr>
        <w:t xml:space="preserve">5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bookmarkEnd w:id="6"/>
    <w:p w:rsidR="004528D4" w:rsidRPr="009F1C8D" w:rsidRDefault="00CB2600">
      <w:pPr>
        <w:spacing w:after="0"/>
        <w:rPr>
          <w:lang w:val="ru-RU"/>
        </w:rPr>
      </w:pPr>
      <w:r>
        <w:rPr>
          <w:color w:val="FF0000"/>
          <w:sz w:val="28"/>
        </w:rPr>
        <w:t xml:space="preserve">      </w:t>
      </w:r>
      <w:r w:rsidRPr="009F1C8D">
        <w:rPr>
          <w:color w:val="FF0000"/>
          <w:sz w:val="28"/>
          <w:lang w:val="ru-RU"/>
        </w:rPr>
        <w:t xml:space="preserve">Сноска. Пункт 1 – в редакции приказа </w:t>
      </w:r>
      <w:proofErr w:type="spellStart"/>
      <w:r w:rsidRPr="009F1C8D">
        <w:rPr>
          <w:color w:val="FF0000"/>
          <w:sz w:val="28"/>
          <w:lang w:val="ru-RU"/>
        </w:rPr>
        <w:t>и.о</w:t>
      </w:r>
      <w:proofErr w:type="spellEnd"/>
      <w:r w:rsidRPr="009F1C8D">
        <w:rPr>
          <w:color w:val="FF0000"/>
          <w:sz w:val="28"/>
          <w:lang w:val="ru-RU"/>
        </w:rPr>
        <w:t xml:space="preserve">. Министра просвещения РК от 01.03.2023 </w:t>
      </w:r>
      <w:r w:rsidRPr="009F1C8D">
        <w:rPr>
          <w:color w:val="000000"/>
          <w:sz w:val="28"/>
          <w:lang w:val="ru-RU"/>
        </w:rPr>
        <w:t>№ 56</w:t>
      </w:r>
      <w:r w:rsidRPr="009F1C8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F1C8D">
        <w:rPr>
          <w:lang w:val="ru-RU"/>
        </w:rPr>
        <w:br/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7" w:name="z6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2. Признать утратившими силу: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8" w:name="z7"/>
      <w:bookmarkEnd w:id="7"/>
      <w:r w:rsidRPr="009F1C8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1) приказ исполняющего обязанности Министра образования и науки Республики Казахстан от 22 октября 2007 года № 501 "Об утверждении Типовых </w:t>
      </w:r>
      <w:r w:rsidRPr="009F1C8D">
        <w:rPr>
          <w:color w:val="000000"/>
          <w:sz w:val="28"/>
          <w:lang w:val="ru-RU"/>
        </w:rPr>
        <w:lastRenderedPageBreak/>
        <w:t>правил организации работы Попечительского совета и порядок его избрания в организациях образования" (зарегистрированный в Реестре государственной регистрации нормативных правовых актов Республики Казахстан под № 4995, опубликованный 30 ноября 2007 года в газете "Юридическая газета" № 184 (1387);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9" w:name="z8"/>
      <w:bookmarkEnd w:id="8"/>
      <w:r w:rsidRPr="009F1C8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2) приказ исполняющего обязанности Министра образования и науки Республики Казахстан от 22 декабря 2016 года №715 "О внесении изменений в приказ исполняющего обязанности Министра образования и науки Республики Казахстан от 22 октября 2007 года № 501 "Об утверждении Типовых правил деятельности попечительского совета и порядок его избрания" (зарегистрированный в Реестре государственной регистрации нормативных правовых актов Республики Казахстан под № 14751, опубликованный в Эталонном контрольном банке нормативных правовых актов Республики Казахстан 9 февраля 2017 года).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0" w:name="z9"/>
      <w:bookmarkEnd w:id="9"/>
      <w:r w:rsidRPr="009F1C8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3. Комитету по охране прав детей Министерства образования и науки Республики Казахстан (</w:t>
      </w:r>
      <w:proofErr w:type="spellStart"/>
      <w:r w:rsidRPr="009F1C8D">
        <w:rPr>
          <w:color w:val="000000"/>
          <w:sz w:val="28"/>
          <w:lang w:val="ru-RU"/>
        </w:rPr>
        <w:t>Ерсаинов</w:t>
      </w:r>
      <w:proofErr w:type="spellEnd"/>
      <w:r w:rsidRPr="009F1C8D">
        <w:rPr>
          <w:color w:val="000000"/>
          <w:sz w:val="28"/>
          <w:lang w:val="ru-RU"/>
        </w:rPr>
        <w:t xml:space="preserve"> Е.Е.) в установленном законодательством порядке обеспечить: 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1" w:name="z10"/>
      <w:bookmarkEnd w:id="10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2" w:name="z11"/>
      <w:bookmarkEnd w:id="11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3" w:name="z12"/>
      <w:bookmarkEnd w:id="12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4" w:name="z13"/>
      <w:bookmarkEnd w:id="13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4) размещение настоящего приказа на </w:t>
      </w:r>
      <w:proofErr w:type="spellStart"/>
      <w:r w:rsidRPr="009F1C8D">
        <w:rPr>
          <w:color w:val="000000"/>
          <w:sz w:val="28"/>
          <w:lang w:val="ru-RU"/>
        </w:rPr>
        <w:t>интернет-ресурсе</w:t>
      </w:r>
      <w:proofErr w:type="spellEnd"/>
      <w:r w:rsidRPr="009F1C8D">
        <w:rPr>
          <w:color w:val="000000"/>
          <w:sz w:val="28"/>
          <w:lang w:val="ru-RU"/>
        </w:rPr>
        <w:t xml:space="preserve"> Министерства образования и науки Республики Казахстан;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5" w:name="z14"/>
      <w:bookmarkEnd w:id="14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6" w:name="z15"/>
      <w:bookmarkEnd w:id="15"/>
      <w:r>
        <w:rPr>
          <w:color w:val="000000"/>
          <w:sz w:val="28"/>
        </w:rPr>
        <w:lastRenderedPageBreak/>
        <w:t>     </w:t>
      </w:r>
      <w:r w:rsidRPr="009F1C8D">
        <w:rPr>
          <w:color w:val="000000"/>
          <w:sz w:val="28"/>
          <w:lang w:val="ru-RU"/>
        </w:rPr>
        <w:t xml:space="preserve"> 4. Контроль за исполнением настоящего приказа возложить на вице-министра образования и науки Республики Казахстан </w:t>
      </w:r>
      <w:proofErr w:type="spellStart"/>
      <w:r w:rsidRPr="009F1C8D">
        <w:rPr>
          <w:color w:val="000000"/>
          <w:sz w:val="28"/>
          <w:lang w:val="ru-RU"/>
        </w:rPr>
        <w:t>Асылову</w:t>
      </w:r>
      <w:proofErr w:type="spellEnd"/>
      <w:r w:rsidRPr="009F1C8D">
        <w:rPr>
          <w:color w:val="000000"/>
          <w:sz w:val="28"/>
          <w:lang w:val="ru-RU"/>
        </w:rPr>
        <w:t xml:space="preserve"> Б.А.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7" w:name="z16"/>
      <w:bookmarkEnd w:id="16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0505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2465"/>
      </w:tblGrid>
      <w:tr w:rsidR="004528D4" w:rsidTr="009F1C8D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4528D4" w:rsidRPr="009F1C8D" w:rsidRDefault="00CB2600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9F1C8D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</w:p>
          <w:p w:rsidR="004528D4" w:rsidRPr="009F1C8D" w:rsidRDefault="00CB2600">
            <w:pPr>
              <w:spacing w:after="20"/>
              <w:ind w:left="20"/>
              <w:jc w:val="both"/>
              <w:rPr>
                <w:lang w:val="ru-RU"/>
              </w:rPr>
            </w:pPr>
            <w:r w:rsidRPr="009F1C8D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2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8D4" w:rsidRDefault="00CB260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Сагадиев</w:t>
            </w:r>
            <w:proofErr w:type="spellEnd"/>
          </w:p>
        </w:tc>
      </w:tr>
      <w:tr w:rsidR="004528D4" w:rsidRPr="009F1C8D" w:rsidTr="009F1C8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8D4" w:rsidRDefault="00CB26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8D4" w:rsidRPr="009F1C8D" w:rsidRDefault="00CB2600">
            <w:pPr>
              <w:spacing w:after="0"/>
              <w:jc w:val="center"/>
              <w:rPr>
                <w:lang w:val="ru-RU"/>
              </w:rPr>
            </w:pPr>
            <w:r w:rsidRPr="009F1C8D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9F1C8D">
              <w:rPr>
                <w:lang w:val="ru-RU"/>
              </w:rPr>
              <w:br/>
            </w:r>
            <w:r w:rsidRPr="009F1C8D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9F1C8D">
              <w:rPr>
                <w:lang w:val="ru-RU"/>
              </w:rPr>
              <w:br/>
            </w:r>
            <w:r w:rsidRPr="009F1C8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F1C8D">
              <w:rPr>
                <w:lang w:val="ru-RU"/>
              </w:rPr>
              <w:br/>
            </w:r>
            <w:r w:rsidRPr="009F1C8D">
              <w:rPr>
                <w:color w:val="000000"/>
                <w:sz w:val="20"/>
                <w:lang w:val="ru-RU"/>
              </w:rPr>
              <w:t>от 27 июля 2017 года № 355</w:t>
            </w:r>
          </w:p>
        </w:tc>
      </w:tr>
    </w:tbl>
    <w:p w:rsidR="004528D4" w:rsidRPr="009F1C8D" w:rsidRDefault="00CB2600">
      <w:pPr>
        <w:spacing w:after="0"/>
        <w:rPr>
          <w:lang w:val="ru-RU"/>
        </w:rPr>
      </w:pPr>
      <w:r w:rsidRPr="009F1C8D">
        <w:rPr>
          <w:b/>
          <w:color w:val="000000"/>
          <w:lang w:val="ru-RU"/>
        </w:rPr>
        <w:t xml:space="preserve"> Типовые правила организации работы Попечительского совета и порядок его избрания в </w:t>
      </w:r>
      <w:r w:rsidRPr="00CB2600">
        <w:rPr>
          <w:b/>
          <w:color w:val="000000"/>
          <w:highlight w:val="yellow"/>
          <w:lang w:val="ru-RU"/>
        </w:rPr>
        <w:t>дошкольных организациях</w:t>
      </w:r>
    </w:p>
    <w:p w:rsidR="004528D4" w:rsidRPr="009F1C8D" w:rsidRDefault="00CB2600">
      <w:pPr>
        <w:spacing w:after="0"/>
        <w:jc w:val="both"/>
        <w:rPr>
          <w:lang w:val="ru-RU"/>
        </w:rPr>
      </w:pPr>
      <w:r w:rsidRPr="009F1C8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F1C8D">
        <w:rPr>
          <w:color w:val="FF0000"/>
          <w:sz w:val="28"/>
          <w:lang w:val="ru-RU"/>
        </w:rPr>
        <w:t xml:space="preserve"> Сноска. Правила – в редакции приказа </w:t>
      </w:r>
      <w:proofErr w:type="spellStart"/>
      <w:r w:rsidRPr="009F1C8D">
        <w:rPr>
          <w:color w:val="FF0000"/>
          <w:sz w:val="28"/>
          <w:lang w:val="ru-RU"/>
        </w:rPr>
        <w:t>и.о</w:t>
      </w:r>
      <w:proofErr w:type="spellEnd"/>
      <w:r w:rsidRPr="009F1C8D">
        <w:rPr>
          <w:color w:val="FF0000"/>
          <w:sz w:val="28"/>
          <w:lang w:val="ru-RU"/>
        </w:rPr>
        <w:t xml:space="preserve">. Министра просвещения РК </w:t>
      </w:r>
      <w:r w:rsidRPr="009F1C8D">
        <w:rPr>
          <w:color w:val="FF0000"/>
          <w:sz w:val="28"/>
          <w:highlight w:val="green"/>
          <w:lang w:val="ru-RU"/>
        </w:rPr>
        <w:t>от 01.03.2023 № 56</w:t>
      </w:r>
      <w:r w:rsidRPr="009F1C8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4528D4" w:rsidRPr="009F1C8D" w:rsidRDefault="00CB2600">
      <w:pPr>
        <w:spacing w:after="0"/>
        <w:rPr>
          <w:lang w:val="ru-RU"/>
        </w:rPr>
      </w:pPr>
      <w:bookmarkStart w:id="18" w:name="z93"/>
      <w:r w:rsidRPr="009F1C8D">
        <w:rPr>
          <w:b/>
          <w:color w:val="000000"/>
          <w:lang w:val="ru-RU"/>
        </w:rPr>
        <w:t xml:space="preserve"> Глава 1. Общие положения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9" w:name="z94"/>
      <w:bookmarkEnd w:id="18"/>
      <w:r w:rsidRPr="009F1C8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1. Типовые правила организации работы Попечительского совета и порядок его избрания в дошкольных организациях (далее - Правила) разработаны в соответствии с пунктом 9 статьи 44 Закона Республики Казахстан "Об образовании" и определяют порядок организации деятельности Попечительского совета (далее – Попечительский совет) и его избрания.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0" w:name="z95"/>
      <w:bookmarkEnd w:id="19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2. Попечительский совет как коллегиальный орган управления организацией дошкольного образования, содействующий в ее развитии и обеспечивающий общественный контроль за деятельностью дошкольной организации, осуществляет свою деятельность на основе принципов: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1" w:name="z96"/>
      <w:bookmarkEnd w:id="20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1) независимости;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2" w:name="z97"/>
      <w:bookmarkEnd w:id="21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2) деятельности его членов на безвозмездной основе;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3" w:name="z98"/>
      <w:bookmarkEnd w:id="22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3) добровольности;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4" w:name="z99"/>
      <w:bookmarkEnd w:id="23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4) прозрачности;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5" w:name="z100"/>
      <w:bookmarkEnd w:id="24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5) гласности и публичности.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6" w:name="z101"/>
      <w:bookmarkEnd w:id="25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3. В своей деятельности члены Попечительского совета: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7" w:name="z102"/>
      <w:bookmarkEnd w:id="26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1) соблюдают законодательство Республики Казахстан, требования настоящих Правил и иных нормативных правовых актов;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8" w:name="z103"/>
      <w:bookmarkEnd w:id="27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2) осуществляют свою деятельность во взаимодействии с дошкольной организацией, общественностью, местными исполнительными и представительными органами, заинтересованными государственными органами и иными физическими и/или юридическими лицами.</w:t>
      </w:r>
    </w:p>
    <w:p w:rsidR="004528D4" w:rsidRPr="009F1C8D" w:rsidRDefault="00CB2600">
      <w:pPr>
        <w:spacing w:after="0"/>
        <w:rPr>
          <w:lang w:val="ru-RU"/>
        </w:rPr>
      </w:pPr>
      <w:bookmarkStart w:id="29" w:name="z104"/>
      <w:bookmarkEnd w:id="28"/>
      <w:r w:rsidRPr="009F1C8D">
        <w:rPr>
          <w:b/>
          <w:color w:val="000000"/>
          <w:lang w:val="ru-RU"/>
        </w:rPr>
        <w:t xml:space="preserve"> Глава 2. Порядок избрания Попечительского совета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0" w:name="z105"/>
      <w:bookmarkEnd w:id="29"/>
      <w:r>
        <w:rPr>
          <w:color w:val="000000"/>
          <w:sz w:val="28"/>
        </w:rPr>
        <w:lastRenderedPageBreak/>
        <w:t>     </w:t>
      </w:r>
      <w:r w:rsidRPr="009F1C8D">
        <w:rPr>
          <w:color w:val="000000"/>
          <w:sz w:val="28"/>
          <w:lang w:val="ru-RU"/>
        </w:rPr>
        <w:t xml:space="preserve"> 4. Попечительский совет избирается Комиссией, создаваемой уполномоченным органом соответствующей отрасли или местным исполнительным органом в области образования (далее – Комиссия).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1" w:name="z106"/>
      <w:bookmarkEnd w:id="30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Срок полномочий Попечительского совета составляет 3 (три) года.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2" w:name="z107"/>
      <w:bookmarkEnd w:id="31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5. Число членов Комиссии составляет нечетное число, не менее 7 (семи) человек, из них количество представителей государственных органов составляет не более 2/3 (две трети) от общего числа членов Попечительского совета.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3" w:name="z108"/>
      <w:bookmarkEnd w:id="32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В состав Комиссии входят представители местных представительных, исполнительных и правоохранительных органов, неправительственных организаций, средств массовой информации.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4" w:name="z109"/>
      <w:bookmarkEnd w:id="33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6. Председатель Комиссии избирается из числа членов Комиссии на ее первом заседании, о чем выносится протокольное решение.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5" w:name="z110"/>
      <w:bookmarkEnd w:id="34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Секретарь Комиссии осуществляет организационное обеспечение ее работы, не является ее членом и не принимает участие в голосовании. Секретарем Комиссии является сотрудник уполномоченного органа соответствующей отрасли или местного исполнительного органа в области образования.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6" w:name="z111"/>
      <w:bookmarkEnd w:id="35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7. Заседание Комиссии считается состоявшимся, а его решение правомочным, если на нем присутствовали не менее 2/3 (двух третей) членов от общего состава Комиссии.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7" w:name="z112"/>
      <w:bookmarkEnd w:id="36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Решение Комиссии принимается простым большинством голосов от общего числа членов Комиссии. При равенстве голосов голос Председателя Комиссии является решающим. Все решения Комиссии оформляются в виде протокола, подписываются председателем, членами комиссии, присутствовавшими на заседании, и секретарем.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8" w:name="z113"/>
      <w:bookmarkEnd w:id="37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8. Уполномоченный орган соответствующей отрасли или местный исполнительный орган в области образования в период с 1 по 10 сентября календарного года (в течение одного месяца со дня принятия решения о прекращении полномочий Попечительского Совета) размещает на своем </w:t>
      </w:r>
      <w:proofErr w:type="spellStart"/>
      <w:r w:rsidRPr="009F1C8D">
        <w:rPr>
          <w:color w:val="000000"/>
          <w:sz w:val="28"/>
          <w:lang w:val="ru-RU"/>
        </w:rPr>
        <w:t>интернет-ресурсе</w:t>
      </w:r>
      <w:proofErr w:type="spellEnd"/>
      <w:r w:rsidRPr="009F1C8D">
        <w:rPr>
          <w:color w:val="000000"/>
          <w:sz w:val="28"/>
          <w:lang w:val="ru-RU"/>
        </w:rPr>
        <w:t xml:space="preserve"> и/или в периодическом печатном издании, распространяемом на территории соответствующей административно-территориальной единицы, на казахском и русском языках с указанием его наименования, объявление об избрании Попечительского совета с указанием количественного состава, сроков подачи документов, а также почтовый и электронные адреса, на которые направляются документы и сведения в соответствии с пунктом 9 настоящих Правил.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9" w:name="z114"/>
      <w:bookmarkEnd w:id="38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Прием документов заканчивается по истечении 20 (двадцати) календарных дней со дня размещения объявления.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0" w:name="z115"/>
      <w:bookmarkEnd w:id="39"/>
      <w:r>
        <w:rPr>
          <w:color w:val="000000"/>
          <w:sz w:val="28"/>
        </w:rPr>
        <w:lastRenderedPageBreak/>
        <w:t>     </w:t>
      </w:r>
      <w:r w:rsidRPr="009F1C8D">
        <w:rPr>
          <w:color w:val="000000"/>
          <w:sz w:val="28"/>
          <w:lang w:val="ru-RU"/>
        </w:rPr>
        <w:t xml:space="preserve"> 9. Кандидаты в сроки, указанные в объявлении об избрании Попечительского совета и приеме предложений по его составу, представляют Комиссии следующие документы: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1" w:name="z116"/>
      <w:bookmarkEnd w:id="40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1) заявление (в произвольной форме);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2" w:name="z117"/>
      <w:bookmarkEnd w:id="41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2) копию документа, удостоверяющего личность кандидата;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3" w:name="z118"/>
      <w:bookmarkEnd w:id="42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3) резюме на казахском или русском языках;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4" w:name="z119"/>
      <w:bookmarkEnd w:id="43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4) копию документа о наличии образования (при наличии);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5" w:name="z120"/>
      <w:bookmarkEnd w:id="44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5) документы, подтверждающие отсутствие судимости и коррупционных правонарушений, выданные территориальными подразделениями Комитета по правовой статистике и специальным учетам Генеральной прокуратуры Республики Казахстан.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6" w:name="z121"/>
      <w:bookmarkEnd w:id="45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Кандидаты представляют дополнительные сведения о профессиональной (или) общественной деятельности.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7" w:name="z122"/>
      <w:bookmarkEnd w:id="46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</w:t>
      </w:r>
      <w:r w:rsidRPr="00CB2600">
        <w:rPr>
          <w:color w:val="000000"/>
          <w:sz w:val="28"/>
          <w:highlight w:val="yellow"/>
          <w:lang w:val="ru-RU"/>
        </w:rPr>
        <w:t>10. В состав Попечительского совета входят: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8" w:name="z123"/>
      <w:bookmarkEnd w:id="47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1) родители или иные законные представители воспитанников дошкольной организации (по одному родителю или иному законному представителю воспитанника данной дошкольной организации от каждой возрастной группы), – не превышает количество возрастных групп;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9" w:name="z124"/>
      <w:bookmarkEnd w:id="48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2) ветераны педагогического труда (при наличии) – 1 человек;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50" w:name="z125"/>
      <w:bookmarkEnd w:id="49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3) представители местных представительных, и/или исполнительных, и/или правоохранительных органов – 1-3 человека;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51" w:name="z126"/>
      <w:bookmarkEnd w:id="50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4) представители неправительственных (некоммерческих) организаций – 1-2 человека;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52" w:name="z127"/>
      <w:bookmarkEnd w:id="51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5) благотворители и/или меценаты (при наличии) – 1-2 человека;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53" w:name="z128"/>
      <w:bookmarkEnd w:id="52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6) представители средств массовой информации (при наличии) – 1 человек.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54" w:name="z129"/>
      <w:bookmarkEnd w:id="53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11. Кандидаты в члены Попечительского совета выдвигаются дошкольными организациями, прошедшие отбор на общем собрании родительской общественности.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55" w:name="z130"/>
      <w:bookmarkEnd w:id="54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Список кандидатов от родительской общественности (по одному родителю или иному законному представителю воспитанников в данной дошкольной организации от каждой возрастной группы) направляется в уполномоченный орган соответствующей отрасли или местный исполнительный орган в области образования с прилагаемыми документами, указанными пунктом 9 настоящих Правил.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56" w:name="z131"/>
      <w:bookmarkEnd w:id="55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12. Комиссия в течение 7 (семи) рабочих дней со дня окончания срока подачи заявлений рассматривает документы, представленные кандидатами, проводит оценку соответствия кандидата пунктам 9, 10 и 11 настоящих Правил. </w:t>
      </w:r>
      <w:r w:rsidRPr="009F1C8D">
        <w:rPr>
          <w:color w:val="000000"/>
          <w:sz w:val="28"/>
          <w:lang w:val="ru-RU"/>
        </w:rPr>
        <w:lastRenderedPageBreak/>
        <w:t>По результатам проведенной оценки Комиссия в течение 10 (десяти) рабочих дней избирает кандидатов в соответствии с требованиями настоящих Правил.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57" w:name="z132"/>
      <w:bookmarkEnd w:id="56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Избрание Попечительского совета с учетом всех процедур завершается не позже 30 октября календарного года.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58" w:name="z133"/>
      <w:bookmarkEnd w:id="57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13. Избранный состав Попечительского совета утверждается уполномоченным органом соответствующей отрасли или местным исполнительным органом в области образования в течение 3 (трех) рабочих дней со дня вынесения протокольного решения Комиссией, список избранного состава размещается на их официальном </w:t>
      </w:r>
      <w:proofErr w:type="spellStart"/>
      <w:r w:rsidRPr="009F1C8D">
        <w:rPr>
          <w:color w:val="000000"/>
          <w:sz w:val="28"/>
          <w:lang w:val="ru-RU"/>
        </w:rPr>
        <w:t>интернет-ресурсе</w:t>
      </w:r>
      <w:proofErr w:type="spellEnd"/>
      <w:r w:rsidRPr="009F1C8D">
        <w:rPr>
          <w:color w:val="000000"/>
          <w:sz w:val="28"/>
          <w:lang w:val="ru-RU"/>
        </w:rPr>
        <w:t xml:space="preserve"> и дошкольной организации.</w:t>
      </w:r>
    </w:p>
    <w:p w:rsidR="004528D4" w:rsidRPr="009F1C8D" w:rsidRDefault="00CB2600">
      <w:pPr>
        <w:spacing w:after="0"/>
        <w:rPr>
          <w:lang w:val="ru-RU"/>
        </w:rPr>
      </w:pPr>
      <w:bookmarkStart w:id="59" w:name="z134"/>
      <w:bookmarkEnd w:id="58"/>
      <w:r w:rsidRPr="009F1C8D">
        <w:rPr>
          <w:b/>
          <w:color w:val="000000"/>
          <w:lang w:val="ru-RU"/>
        </w:rPr>
        <w:t xml:space="preserve"> Глава 3. Функции Попечительского совета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60" w:name="z135"/>
      <w:bookmarkEnd w:id="59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14. Попечительский совет дошкольной организации: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61" w:name="z136"/>
      <w:bookmarkEnd w:id="60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1) согласовывает приоритетные направления развития дошкольной организации;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62" w:name="z137"/>
      <w:bookmarkEnd w:id="61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дошкольной организации;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63" w:name="z138"/>
      <w:bookmarkEnd w:id="62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3) вырабатывает предложения при формировании бюджета дошкольной организации;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64" w:name="z139"/>
      <w:bookmarkEnd w:id="63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4) согласовывает внесение изменений и/или дополнений в устав и правила внутреннего распорядка дошкольной организации;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65" w:name="z140"/>
      <w:bookmarkEnd w:id="64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5) согласовывает и выносит протокольное решение по распределению финансовых средств, поступивших в дошкольную организацию в виде благотворительной помощи, и принимает решение о его целевом расходовании, по выбору направлений, форм, размеров и порядка использования спонсорской, благотворительной и иной помощи;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66" w:name="z141"/>
      <w:bookmarkEnd w:id="65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6) осуществляет контроль за соблюдением прав и свобод воспитанников, родителей или иных законных представителей, содействует в охране их прав, обеспечению безопасности воспитанников и их защите от физического, психического и иных форм насилия и дискриминации;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67" w:name="z142"/>
      <w:bookmarkEnd w:id="66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7) осуществляет контроль за соблюдением санитарно-гигиенических условий, качества питания, питьевого режима, состоянием прилегающей территории;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68" w:name="z143"/>
      <w:bookmarkEnd w:id="67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8) не реже 2 (двух) раз в год заслушивает отчеты руководителя дошкольной организации о деятельности дошкольной организации;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69" w:name="z144"/>
      <w:bookmarkEnd w:id="68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9) осуществляет контроль за расходованием спонсорских средств, поступающих на счет дошкольной организаций для оказания поддержки </w:t>
      </w:r>
      <w:r w:rsidRPr="009F1C8D">
        <w:rPr>
          <w:color w:val="000000"/>
          <w:sz w:val="28"/>
          <w:lang w:val="ru-RU"/>
        </w:rPr>
        <w:lastRenderedPageBreak/>
        <w:t>воспитанникам, оказавшимся в тяжелой жизненной ситуации, и укрепления материально-технической базы;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70" w:name="z145"/>
      <w:bookmarkEnd w:id="69"/>
      <w:r w:rsidRPr="009F1C8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10) содействует в организации помощи воспитанникам из семей, относящихся к социально-уязвимым слоям населения в соответствии с Законом Республики Казахстан "О жилищных отношениях", вырабатывает предложения по совершенствованию мер поддержки детей-сирот и детей, оставшихся без попечения родителей, детей с особыми образовательными потребностями, одаренных детей;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71" w:name="z146"/>
      <w:bookmarkEnd w:id="70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11) содействует администрации дошкольной организации в проведении мероприятий по противодействию коррупции;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72" w:name="z147"/>
      <w:bookmarkEnd w:id="71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12) проводит 1 (один) раз в год мониторинг степени удовлетворенности условиями обучения в дошкольной организации путем анонимного анкетирования родителей или иных законных представителей;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73" w:name="z148"/>
      <w:bookmarkEnd w:id="72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13) проводит мониторинг процесса приобретения товаров, работ и услуг;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74" w:name="z149"/>
      <w:bookmarkEnd w:id="73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14) проводит 1 (один) раз в год мониторинг занятости детей с особыми образовательными потребностями в кружках по интересам и спортивных секциях дошкольной организации;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75" w:name="z150"/>
      <w:bookmarkEnd w:id="74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15) содействует педагогическому коллективу в осуществлении работы с семьями воспитанников, совместно с администрацией дошкольной организации проводит общие родительские собрания;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76" w:name="z151"/>
      <w:bookmarkEnd w:id="75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16) содействует разрешению конфликтов, возникших в среде педагогов, родителей или иных законных представителей;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77" w:name="z152"/>
      <w:bookmarkEnd w:id="76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17) содействует проведению культурных, оздоровительных мероприятий, конференций, совещаний, семинаров по вопросам деятельности дошкольной организации;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78" w:name="z153"/>
      <w:bookmarkEnd w:id="77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18) участвует в общественном обсуждении проектов законов и нормативных правовых актов по вопросам, отнесенным к компетенции Попечительского совета.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79" w:name="z154"/>
      <w:bookmarkEnd w:id="78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Выявленные нарушения в ходе контроля выносятся на внеочередное заседание.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80" w:name="z155"/>
      <w:bookmarkEnd w:id="79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15. Деятельность Попечительского совета осуществляется в соответствии с планом работы на учебный год.</w:t>
      </w:r>
    </w:p>
    <w:p w:rsidR="004528D4" w:rsidRPr="009F1C8D" w:rsidRDefault="00CB2600">
      <w:pPr>
        <w:spacing w:after="0"/>
        <w:rPr>
          <w:lang w:val="ru-RU"/>
        </w:rPr>
      </w:pPr>
      <w:bookmarkStart w:id="81" w:name="z156"/>
      <w:bookmarkEnd w:id="80"/>
      <w:r w:rsidRPr="009F1C8D">
        <w:rPr>
          <w:b/>
          <w:color w:val="000000"/>
          <w:lang w:val="ru-RU"/>
        </w:rPr>
        <w:t xml:space="preserve"> Глава 4. Порядок организации работы Попечительского совета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82" w:name="z157"/>
      <w:bookmarkEnd w:id="81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</w:t>
      </w:r>
      <w:r w:rsidRPr="00CB2600">
        <w:rPr>
          <w:color w:val="000000"/>
          <w:sz w:val="28"/>
          <w:highlight w:val="yellow"/>
          <w:lang w:val="ru-RU"/>
        </w:rPr>
        <w:t>16. Заседание Попечительского совета проводятся не реже 1 раза в квартал.</w:t>
      </w:r>
      <w:r w:rsidRPr="009F1C8D">
        <w:rPr>
          <w:color w:val="000000"/>
          <w:sz w:val="28"/>
          <w:lang w:val="ru-RU"/>
        </w:rPr>
        <w:t xml:space="preserve"> Допускается проведение заседаний Попечительского совета в режиме видеоконференцсвязи.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83" w:name="z158"/>
      <w:bookmarkEnd w:id="82"/>
      <w:r>
        <w:rPr>
          <w:color w:val="000000"/>
          <w:sz w:val="28"/>
        </w:rPr>
        <w:lastRenderedPageBreak/>
        <w:t>     </w:t>
      </w:r>
      <w:r w:rsidRPr="009F1C8D">
        <w:rPr>
          <w:color w:val="000000"/>
          <w:sz w:val="28"/>
          <w:lang w:val="ru-RU"/>
        </w:rPr>
        <w:t xml:space="preserve"> 17. Информация о проведении заседания размещается секретарем Попечительского совета на </w:t>
      </w:r>
      <w:proofErr w:type="spellStart"/>
      <w:r w:rsidRPr="009F1C8D">
        <w:rPr>
          <w:color w:val="000000"/>
          <w:sz w:val="28"/>
          <w:lang w:val="ru-RU"/>
        </w:rPr>
        <w:t>интернет-ресурсе</w:t>
      </w:r>
      <w:proofErr w:type="spellEnd"/>
      <w:r w:rsidRPr="009F1C8D">
        <w:rPr>
          <w:color w:val="000000"/>
          <w:sz w:val="28"/>
          <w:lang w:val="ru-RU"/>
        </w:rPr>
        <w:t xml:space="preserve"> дошкольной организации с уведомлением всех членов Попечительского совета.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84" w:name="z159"/>
      <w:bookmarkEnd w:id="83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Информация на </w:t>
      </w:r>
      <w:proofErr w:type="spellStart"/>
      <w:r w:rsidRPr="009F1C8D">
        <w:rPr>
          <w:color w:val="000000"/>
          <w:sz w:val="28"/>
          <w:lang w:val="ru-RU"/>
        </w:rPr>
        <w:t>интернет-ресурсе</w:t>
      </w:r>
      <w:proofErr w:type="spellEnd"/>
      <w:r w:rsidRPr="009F1C8D">
        <w:rPr>
          <w:color w:val="000000"/>
          <w:sz w:val="28"/>
          <w:lang w:val="ru-RU"/>
        </w:rPr>
        <w:t xml:space="preserve"> содержит дату, время и место проведения заседания.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85" w:name="z160"/>
      <w:bookmarkEnd w:id="84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18. В заседаниях принимают участие наблюдатели от гражданского общества.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86" w:name="z161"/>
      <w:bookmarkEnd w:id="85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19. Руководителем Попечительского совета является его председатель, избираемый из числа членов Попечительского совета данной дошкольной организации на заседании Попечительского совета путем открытого голосования большинством голосов его членов.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87" w:name="z162"/>
      <w:bookmarkEnd w:id="86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20. Председатель действует от имени Попечительского совета и обеспечивает его деятельность в соответствии с настоящими Правилами. При отсутствии председателя его функции осуществляет один из членов Попечительского совета по решению Попечительского совета, за исключением представителей местных представительных, исполнительных и правоохранительных органах, входящих в состав Попечительского совета.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88" w:name="z163"/>
      <w:bookmarkEnd w:id="87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21. Секретарь Попечительского совета, избираемый из числа работников дошкольной организации либо независимых лиц и не являющийся членом Попечительского совета, обеспечивает подготовку, проведение, оформление материалов и протоколов заседаний Попечительского совета.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89" w:name="z164"/>
      <w:bookmarkEnd w:id="88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22. Заседание Попечительского совета является правомочным, если на заседании присутствует не менее 2/3 (двух третей) от общего количества его членов. Передача членом Попечительского совета своего голоса другому члену Попечительского совета либо лицу по доверенности не допускается.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90" w:name="z165"/>
      <w:bookmarkEnd w:id="89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23. Решение Попечительского совета принимается открытым голосованием большинством голосов присутствовавших его членов, оформляется протоколом и подписывается председателем Попечительского совета. При равенстве голосов принимается решение, за которое проголосовал председатель Попечительского совета либо лицо, осуществляющее функции председателя Попечительского совета.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91" w:name="z166"/>
      <w:bookmarkEnd w:id="90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24. Решения Попечительского совета рассматриваются администрацией организации образования с принятием соответствующих решений в установленные законом сроки.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92" w:name="z167"/>
      <w:bookmarkEnd w:id="91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25. Решение Попечительского совета оформляется протоколом, подписывается Председателем и всеми присутствующими членами </w:t>
      </w:r>
      <w:r w:rsidRPr="009F1C8D">
        <w:rPr>
          <w:color w:val="000000"/>
          <w:sz w:val="28"/>
          <w:lang w:val="ru-RU"/>
        </w:rPr>
        <w:lastRenderedPageBreak/>
        <w:t>Попечительского совета и вносится на согласование руководителю дошкольной организации.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93" w:name="z168"/>
      <w:bookmarkEnd w:id="92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26. При несогласии руководителя организации образования с решением Попечительского совета разногласия разрешаются путем согласительных процедур, для преодоления которых создается комиссия (далее – согласительная комиссия) с участием равного количества участников от Попечительского совета и дошкольной организации.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94" w:name="z169"/>
      <w:bookmarkEnd w:id="93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Члены согласительной комиссии из своего состава избирают большинством голосов от общего числа членов согласительной комиссии председателя. Согласительная комиссия рассматривает те положения решения, по которым возникли разногласия.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95" w:name="z170"/>
      <w:bookmarkEnd w:id="94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Согласительная комиссия принимает решение открытым голосованием. Решения согласительной комиссии принимаются большинством голосов от общего числа его членов. При равном количества голосов "за" либо "против" голос председателя согласительной комиссии считается решающим.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96" w:name="z171"/>
      <w:bookmarkEnd w:id="95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27. Решения Попечительского совета размещаются секретарем совета на </w:t>
      </w:r>
      <w:proofErr w:type="spellStart"/>
      <w:r w:rsidRPr="009F1C8D">
        <w:rPr>
          <w:color w:val="000000"/>
          <w:sz w:val="28"/>
          <w:lang w:val="ru-RU"/>
        </w:rPr>
        <w:t>интернет-ресурсе</w:t>
      </w:r>
      <w:proofErr w:type="spellEnd"/>
      <w:r w:rsidRPr="009F1C8D">
        <w:rPr>
          <w:color w:val="000000"/>
          <w:sz w:val="28"/>
          <w:lang w:val="ru-RU"/>
        </w:rPr>
        <w:t xml:space="preserve"> дошкольной организации.</w:t>
      </w:r>
    </w:p>
    <w:p w:rsidR="004528D4" w:rsidRDefault="00CB2600">
      <w:pPr>
        <w:spacing w:after="0"/>
        <w:jc w:val="both"/>
      </w:pPr>
      <w:bookmarkStart w:id="97" w:name="z172"/>
      <w:bookmarkEnd w:id="96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28. Благотворительная помощь дошкольной организации оказывается в добровольном порядке на безвозмездной основе и расходуется исключительно по решению </w:t>
      </w:r>
      <w:proofErr w:type="spellStart"/>
      <w:r>
        <w:rPr>
          <w:color w:val="000000"/>
          <w:sz w:val="28"/>
        </w:rPr>
        <w:t>Попечительского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совета</w:t>
      </w:r>
      <w:proofErr w:type="spellEnd"/>
      <w:r>
        <w:rPr>
          <w:color w:val="000000"/>
          <w:sz w:val="28"/>
        </w:rPr>
        <w:t>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98" w:name="z173"/>
      <w:bookmarkEnd w:id="97"/>
      <w:r>
        <w:rPr>
          <w:color w:val="000000"/>
          <w:sz w:val="28"/>
        </w:rPr>
        <w:t xml:space="preserve">      </w:t>
      </w:r>
      <w:r w:rsidRPr="009F1C8D">
        <w:rPr>
          <w:color w:val="000000"/>
          <w:sz w:val="28"/>
          <w:lang w:val="ru-RU"/>
        </w:rPr>
        <w:t>29. Принятые дошкольной организацией поступления от благотворительной помощи зачисляются на: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99" w:name="z174"/>
      <w:bookmarkEnd w:id="98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1) контрольный счет наличности благотворительной помощи, открытый в территориальном подразделении уполномоченного органа по исполнению бюджета, в соответствии с бюджетным законодательством Республики Казахстан – для дошкольной организации, созданной в организационно-правовой форме государственное учреждение;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00" w:name="z175"/>
      <w:bookmarkEnd w:id="99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2) счет, открытый в банке второго уровня – для дошкольной организации, созданной в иных организационно-правовых формах.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01" w:name="z176"/>
      <w:bookmarkEnd w:id="100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30. Поступления от благотворительной помощи расходуются на следующие цели: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02" w:name="z177"/>
      <w:bookmarkEnd w:id="101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1) социальная поддержка воспитанников дошкольной организации;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03" w:name="z178"/>
      <w:bookmarkEnd w:id="102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2) совершенствование материально-технической базы дошкольной организации;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04" w:name="z179"/>
      <w:bookmarkEnd w:id="103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3) поддержка одаренных детей;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05" w:name="z180"/>
      <w:bookmarkEnd w:id="104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4) организация предметно-пространственной развивающей среды.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06" w:name="z181"/>
      <w:bookmarkEnd w:id="105"/>
      <w:r>
        <w:rPr>
          <w:color w:val="000000"/>
          <w:sz w:val="28"/>
        </w:rPr>
        <w:lastRenderedPageBreak/>
        <w:t>     </w:t>
      </w:r>
      <w:r w:rsidRPr="009F1C8D">
        <w:rPr>
          <w:color w:val="000000"/>
          <w:sz w:val="28"/>
          <w:lang w:val="ru-RU"/>
        </w:rPr>
        <w:t xml:space="preserve"> 31. Дошкольная организация ежегодно по итогам финансового года информирует родительскую общественность о результатах деятельности путем размещения соответствующего отчета на </w:t>
      </w:r>
      <w:proofErr w:type="spellStart"/>
      <w:r w:rsidRPr="009F1C8D">
        <w:rPr>
          <w:color w:val="000000"/>
          <w:sz w:val="28"/>
          <w:lang w:val="ru-RU"/>
        </w:rPr>
        <w:t>интернет-ресурсе</w:t>
      </w:r>
      <w:proofErr w:type="spellEnd"/>
      <w:r w:rsidRPr="009F1C8D">
        <w:rPr>
          <w:color w:val="000000"/>
          <w:sz w:val="28"/>
          <w:lang w:val="ru-RU"/>
        </w:rPr>
        <w:t xml:space="preserve"> данной дошкольной организации.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07" w:name="z182"/>
      <w:bookmarkEnd w:id="106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32. Информация, полученная членом Попечительского совета в рамках деятельности данного совета, охраняемая действующим законодательством о защите персональных данных, о государственных секретах и служебной тайне, о коммерческой тайне, не может быть раскрыта третьим лицам.</w:t>
      </w:r>
    </w:p>
    <w:p w:rsidR="004528D4" w:rsidRPr="009F1C8D" w:rsidRDefault="00CB2600">
      <w:pPr>
        <w:spacing w:after="0"/>
        <w:rPr>
          <w:lang w:val="ru-RU"/>
        </w:rPr>
      </w:pPr>
      <w:bookmarkStart w:id="108" w:name="z183"/>
      <w:bookmarkEnd w:id="107"/>
      <w:r w:rsidRPr="009F1C8D">
        <w:rPr>
          <w:b/>
          <w:color w:val="000000"/>
          <w:lang w:val="ru-RU"/>
        </w:rPr>
        <w:t xml:space="preserve"> Глава 5. Прекращение работы Попечительского совета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09" w:name="z184"/>
      <w:bookmarkEnd w:id="108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33. Прекращение работы Попечительского совета осуществляется: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10" w:name="z185"/>
      <w:bookmarkEnd w:id="109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1) по инициативе уполномоченного органа соответствующей отрасли или местного исполнительного органа в области образования;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11" w:name="z186"/>
      <w:bookmarkEnd w:id="110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2) при ликвидации и реорганизации дошкольной организации;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12" w:name="z187"/>
      <w:bookmarkEnd w:id="111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3) по истечению срока полномочий Попечительского совета, указанного в пункте 5 настоящих Правил;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13" w:name="z188"/>
      <w:bookmarkEnd w:id="112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4) при досрочном прекращении полномочий членов Попечительского совета.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14" w:name="z189"/>
      <w:bookmarkEnd w:id="113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34. Член Попечительского совета исключается из состава Попечительского совета: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15" w:name="z190"/>
      <w:bookmarkEnd w:id="114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1) по личной инициативе (на основании письменного заявления в произвольной форме на имя Председателя совета);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16" w:name="z191"/>
      <w:bookmarkEnd w:id="115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2) по причине отсутствия на заседаниях совета без уважительных причин более трех раз в течение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4528D4" w:rsidRPr="00CB26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6"/>
          <w:p w:rsidR="004528D4" w:rsidRPr="009F1C8D" w:rsidRDefault="00CB26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8D4" w:rsidRPr="00CB2600" w:rsidRDefault="00CB2600">
            <w:pPr>
              <w:spacing w:after="0"/>
              <w:jc w:val="center"/>
              <w:rPr>
                <w:lang w:val="ru-RU"/>
              </w:rPr>
            </w:pPr>
            <w:r w:rsidRPr="00CB2600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CB2600">
              <w:rPr>
                <w:lang w:val="ru-RU"/>
              </w:rPr>
              <w:br/>
            </w:r>
            <w:r w:rsidRPr="00CB2600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CB2600">
              <w:rPr>
                <w:lang w:val="ru-RU"/>
              </w:rPr>
              <w:br/>
            </w:r>
            <w:r w:rsidRPr="00CB260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CB2600">
              <w:rPr>
                <w:lang w:val="ru-RU"/>
              </w:rPr>
              <w:br/>
            </w:r>
            <w:r w:rsidRPr="00CB2600">
              <w:rPr>
                <w:color w:val="000000"/>
                <w:sz w:val="20"/>
                <w:lang w:val="ru-RU"/>
              </w:rPr>
              <w:t>от 27 июля 2017 года № 355</w:t>
            </w:r>
          </w:p>
        </w:tc>
      </w:tr>
    </w:tbl>
    <w:p w:rsidR="004528D4" w:rsidRPr="009F1C8D" w:rsidRDefault="00CB2600">
      <w:pPr>
        <w:spacing w:after="0"/>
        <w:rPr>
          <w:lang w:val="ru-RU"/>
        </w:rPr>
      </w:pPr>
      <w:bookmarkStart w:id="117" w:name="z193"/>
      <w:r w:rsidRPr="00CB2600">
        <w:rPr>
          <w:b/>
          <w:color w:val="000000"/>
          <w:lang w:val="ru-RU"/>
        </w:rPr>
        <w:t xml:space="preserve"> Типовые правила организации работы Попечительского совета и порядок его избрания в </w:t>
      </w:r>
      <w:r w:rsidRPr="00CB2600">
        <w:rPr>
          <w:b/>
          <w:color w:val="000000"/>
          <w:highlight w:val="yellow"/>
          <w:lang w:val="ru-RU"/>
        </w:rPr>
        <w:t>организациях среднего образования</w:t>
      </w:r>
      <w:r w:rsidRPr="00CB2600">
        <w:rPr>
          <w:b/>
          <w:color w:val="000000"/>
          <w:lang w:val="ru-RU"/>
        </w:rPr>
        <w:t>, в том числе специализированных и специальных организациях образования</w:t>
      </w:r>
    </w:p>
    <w:bookmarkEnd w:id="117"/>
    <w:p w:rsidR="004528D4" w:rsidRPr="009F1C8D" w:rsidRDefault="00CB2600">
      <w:pPr>
        <w:spacing w:after="0"/>
        <w:jc w:val="both"/>
        <w:rPr>
          <w:lang w:val="ru-RU"/>
        </w:rPr>
      </w:pPr>
      <w:r w:rsidRPr="009F1C8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F1C8D">
        <w:rPr>
          <w:color w:val="FF0000"/>
          <w:sz w:val="28"/>
          <w:lang w:val="ru-RU"/>
        </w:rPr>
        <w:t xml:space="preserve"> Сноска. Приказ дополнен приложением 2 в соответствии с приказом </w:t>
      </w:r>
      <w:proofErr w:type="spellStart"/>
      <w:r w:rsidRPr="009F1C8D">
        <w:rPr>
          <w:color w:val="FF0000"/>
          <w:sz w:val="28"/>
          <w:lang w:val="ru-RU"/>
        </w:rPr>
        <w:t>и.о</w:t>
      </w:r>
      <w:proofErr w:type="spellEnd"/>
      <w:r w:rsidRPr="009F1C8D">
        <w:rPr>
          <w:color w:val="FF0000"/>
          <w:sz w:val="28"/>
          <w:lang w:val="ru-RU"/>
        </w:rPr>
        <w:t xml:space="preserve">. Министра просвещения РК от </w:t>
      </w:r>
      <w:r w:rsidRPr="00CB2600">
        <w:rPr>
          <w:color w:val="FF0000"/>
          <w:sz w:val="28"/>
          <w:highlight w:val="green"/>
          <w:lang w:val="ru-RU"/>
        </w:rPr>
        <w:t>01.03.2023 № 56</w:t>
      </w:r>
      <w:r w:rsidRPr="009F1C8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4528D4" w:rsidRPr="009F1C8D" w:rsidRDefault="00CB2600">
      <w:pPr>
        <w:spacing w:after="0"/>
        <w:rPr>
          <w:lang w:val="ru-RU"/>
        </w:rPr>
      </w:pPr>
      <w:bookmarkStart w:id="118" w:name="z194"/>
      <w:r w:rsidRPr="009F1C8D">
        <w:rPr>
          <w:b/>
          <w:color w:val="000000"/>
          <w:lang w:val="ru-RU"/>
        </w:rPr>
        <w:t xml:space="preserve"> Глава 1. Общие положения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19" w:name="z195"/>
      <w:bookmarkEnd w:id="118"/>
      <w:r w:rsidRPr="009F1C8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1. Типовые правила организации работы Попечительского совета и порядок его избрания в организациях среднего образования, в том числе специализированных и специальных организациях образования (далее – Правила), разработаны в соответствии с пунктом 9 статьи 44 Закона Республики </w:t>
      </w:r>
      <w:r w:rsidRPr="009F1C8D">
        <w:rPr>
          <w:color w:val="000000"/>
          <w:sz w:val="28"/>
          <w:lang w:val="ru-RU"/>
        </w:rPr>
        <w:lastRenderedPageBreak/>
        <w:t>Казахстан "Об образовании" и определяют порядок организации деятельности Попечительского совета (далее – Попечительский совет) и его избрания.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20" w:name="z196"/>
      <w:bookmarkEnd w:id="119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2. Попечительский совет как коллегиальный орган управления организацией среднего образования, в том числе специализированной и специальной организацией образования (далее – организация образования), содействующий в ее развитии и обеспечивающий общественный контроль за деятельностью организации образования, осуществляют свою деятельность на основе принципов: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21" w:name="z197"/>
      <w:bookmarkEnd w:id="120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1) независимости;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22" w:name="z198"/>
      <w:bookmarkEnd w:id="121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2) деятельности его членов на безвозмездной основе;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23" w:name="z199"/>
      <w:bookmarkEnd w:id="122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3) добровольности;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24" w:name="z200"/>
      <w:bookmarkEnd w:id="123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4) прозрачности;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25" w:name="z201"/>
      <w:bookmarkEnd w:id="124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5) гласности и публичности.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26" w:name="z202"/>
      <w:bookmarkEnd w:id="125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3. В своей деятельности члены Попечительского совета: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27" w:name="z203"/>
      <w:bookmarkEnd w:id="126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1) соблюдают законодательство Республики Казахстан, требования настоящих Правил и иных нормативных правовых актов;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28" w:name="z204"/>
      <w:bookmarkEnd w:id="127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2) осуществляют свою деятельность во взаимодействии с организацией образования, общественностью, местными исполнительными и представительными органами, заинтересованными государственными органами и иными физическими и/или юридическими лицами.</w:t>
      </w:r>
    </w:p>
    <w:p w:rsidR="004528D4" w:rsidRPr="009F1C8D" w:rsidRDefault="00CB2600">
      <w:pPr>
        <w:spacing w:after="0"/>
        <w:rPr>
          <w:lang w:val="ru-RU"/>
        </w:rPr>
      </w:pPr>
      <w:bookmarkStart w:id="129" w:name="z205"/>
      <w:bookmarkEnd w:id="128"/>
      <w:r w:rsidRPr="009F1C8D">
        <w:rPr>
          <w:b/>
          <w:color w:val="000000"/>
          <w:lang w:val="ru-RU"/>
        </w:rPr>
        <w:t xml:space="preserve"> Глава 2. Порядок избрания Попечительского совета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30" w:name="z206"/>
      <w:bookmarkEnd w:id="129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4. Попечительский совет избирается Комиссией, создаваемой уполномоченным органом соответствующей отрасли или местным исполнительным органом в области образования (далее – Комиссия).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31" w:name="z207"/>
      <w:bookmarkEnd w:id="130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</w:t>
      </w:r>
      <w:r w:rsidRPr="00CB2600">
        <w:rPr>
          <w:color w:val="000000"/>
          <w:sz w:val="28"/>
          <w:highlight w:val="yellow"/>
          <w:lang w:val="ru-RU"/>
        </w:rPr>
        <w:t>Срок полномочий Попечительского совета составляет 3 (три) года.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32" w:name="z208"/>
      <w:bookmarkEnd w:id="131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5. Число членов Комиссии составляет нечетное число, </w:t>
      </w:r>
      <w:r w:rsidRPr="00CB2600">
        <w:rPr>
          <w:color w:val="000000"/>
          <w:sz w:val="28"/>
          <w:highlight w:val="green"/>
          <w:lang w:val="ru-RU"/>
        </w:rPr>
        <w:t>не менее 7 (семи)</w:t>
      </w:r>
      <w:r w:rsidRPr="009F1C8D">
        <w:rPr>
          <w:color w:val="000000"/>
          <w:sz w:val="28"/>
          <w:lang w:val="ru-RU"/>
        </w:rPr>
        <w:t xml:space="preserve"> человек, из них количество представителей государственных органов составляет не более 2/3 (две трети) от общего числа членов Попечительского совета.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33" w:name="z209"/>
      <w:bookmarkEnd w:id="132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В состав Комиссии входят представители местных представительных, исполнительных и правоохранительных органов, неправительственных организаций, средств массовой информации.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34" w:name="z210"/>
      <w:bookmarkEnd w:id="133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6. Председатель Комиссии избирается из числа членов Комиссии на ее первом заседании, о чем выносится протокольное решение.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35" w:name="z211"/>
      <w:bookmarkEnd w:id="134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Секретарь Комиссии осуществляет организационное обеспечение ее работы, не является ее членом и не принимает участие в голосовании. Секретарем Комиссии является сотрудник уполномоченного органа соответствующей отрасли или местного исполнительного органа в области образования.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36" w:name="z212"/>
      <w:bookmarkEnd w:id="135"/>
      <w:r>
        <w:rPr>
          <w:color w:val="000000"/>
          <w:sz w:val="28"/>
        </w:rPr>
        <w:lastRenderedPageBreak/>
        <w:t>     </w:t>
      </w:r>
      <w:r w:rsidRPr="009F1C8D">
        <w:rPr>
          <w:color w:val="000000"/>
          <w:sz w:val="28"/>
          <w:lang w:val="ru-RU"/>
        </w:rPr>
        <w:t xml:space="preserve"> 7. Заседание Комиссии считается состоявшимся, а его решение правомочным, если на нем присутствовали не менее 2/3 (двух третей) членов от общего состава Комиссии.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37" w:name="z213"/>
      <w:bookmarkEnd w:id="136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Решение Комиссии принимается простым большинством голосов от общего числа членов Комиссии. При равенстве голосов голос Председателя Комиссии является решающим. Все решения Комиссии оформляются в виде протокола, подписываются председателем, членами комиссии, присутствовавшими на заседании, и секретарем.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38" w:name="z214"/>
      <w:bookmarkEnd w:id="137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8. Уполномоченный орган соответствующей отрасли или местный исполнительный орган в области образования в период с 1 по 10 сентября календарного года (в течение одного месяца со дня принятия решения о прекращении полномочий Попечительского Совета) размещает на своем </w:t>
      </w:r>
      <w:proofErr w:type="spellStart"/>
      <w:r w:rsidRPr="009F1C8D">
        <w:rPr>
          <w:color w:val="000000"/>
          <w:sz w:val="28"/>
          <w:lang w:val="ru-RU"/>
        </w:rPr>
        <w:t>интернет-ресурсе</w:t>
      </w:r>
      <w:proofErr w:type="spellEnd"/>
      <w:r w:rsidRPr="009F1C8D">
        <w:rPr>
          <w:color w:val="000000"/>
          <w:sz w:val="28"/>
          <w:lang w:val="ru-RU"/>
        </w:rPr>
        <w:t xml:space="preserve"> и/или в периодическом печатном издании, распространяемом на территории соответствующей административно-территориальной единицы, на казахском и русском языках с указанием его наименования, объявление об избрании Попечительского совета с указанием количественного состава, сроков подачи документов, а также почтовый и электронные адреса, на которые направляются документы и сведения в соответствии с пунктом 9 настоящих Правил.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39" w:name="z215"/>
      <w:bookmarkEnd w:id="138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Прием документов заканчивается по истечении 20 (двадцати) календарных дней со дня размещения объявления.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40" w:name="z216"/>
      <w:bookmarkEnd w:id="139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9. Кандидаты в сроки, указанные в объявлении об избрании Попечительского совета и приеме предложений по его составу, представляют Комиссии следующие документы: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41" w:name="z217"/>
      <w:bookmarkEnd w:id="140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1) заявление (в произвольной форме);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42" w:name="z218"/>
      <w:bookmarkEnd w:id="141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2) копию документа, удостоверяющего личность кандидата;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43" w:name="z219"/>
      <w:bookmarkEnd w:id="142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3) резюме на казахском или русском языках;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44" w:name="z220"/>
      <w:bookmarkEnd w:id="143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4) копию документа о наличии образования (при наличии);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45" w:name="z221"/>
      <w:bookmarkEnd w:id="144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5) документы, подтверждающие отсутствие судимости и коррупционных правонарушений, выданные территориальными подразделениями Комитета по правовой статистике и специальным учетам Генеральной прокуратуры Республики Казахстан.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46" w:name="z222"/>
      <w:bookmarkEnd w:id="145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Кандидаты представляют дополнительные сведения о профессиональной (или) общественной деятельности.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47" w:name="z223"/>
      <w:bookmarkEnd w:id="146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</w:t>
      </w:r>
      <w:r w:rsidRPr="00CB2600">
        <w:rPr>
          <w:color w:val="000000"/>
          <w:sz w:val="28"/>
          <w:highlight w:val="yellow"/>
          <w:lang w:val="ru-RU"/>
        </w:rPr>
        <w:t>10. В состав Попечительского совета входят: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48" w:name="z224"/>
      <w:bookmarkEnd w:id="147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1) родители или иные законные представители обучающихся в данной организации образования (по одному родителю или иному законному </w:t>
      </w:r>
      <w:r w:rsidRPr="009F1C8D">
        <w:rPr>
          <w:color w:val="000000"/>
          <w:sz w:val="28"/>
          <w:lang w:val="ru-RU"/>
        </w:rPr>
        <w:lastRenderedPageBreak/>
        <w:t>представителю обучающихся в данной организации образования от каждой параллели классов) – не более 11 человек;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49" w:name="z225"/>
      <w:bookmarkEnd w:id="148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2) ветераны педагогического труда (при наличии) – 1 человек;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50" w:name="z226"/>
      <w:bookmarkEnd w:id="149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3) представители местных представительных, и/или исполнительных, и/или правоохранительных органов – 1-3 человека;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51" w:name="z227"/>
      <w:bookmarkEnd w:id="150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4) представители неправительственных (некоммерческих) организаций – 1-2 человека;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52" w:name="z228"/>
      <w:bookmarkEnd w:id="151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5) благотворители и/или меценаты (при наличии) – 1-2 человека;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53" w:name="z229"/>
      <w:bookmarkEnd w:id="152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6) представители средств массовой информации (при наличии) – 1 человек;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54" w:name="z230"/>
      <w:bookmarkEnd w:id="153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7) представители органов ученического самоуправления – 1-2 человека.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55" w:name="z231"/>
      <w:bookmarkEnd w:id="154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11. Кандидаты в члены Попечительского совета выдвигаются организациями образования, прошедшие отбор на общем собрании родительской общественности.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56" w:name="z232"/>
      <w:bookmarkEnd w:id="155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Список кандидатов от родительской общественности (по одному родителю или иному законному представителю обучающихся в данной организации образования от каждой параллели классов) направляется в уполномоченный орган соответствующей отрасли или местный исполнительный орган в области образования с прилагаемыми документами, указанными пунктом 9 настоящих Правил.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57" w:name="z233"/>
      <w:bookmarkEnd w:id="156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12. Комиссия в течение 7 (семи) рабочих дней со дня окончания срока подачи заявлений рассматривает документы, представленные кандидатами, проводит оценку соответствия кандидата пунктам 9, 10 и 11 настоящих Правил. По результатам проведенной оценки Комиссия в течение 10 (десяти) рабочих дней избирает кандидатов в соответствии с требованиями настоящих Правил.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58" w:name="z234"/>
      <w:bookmarkEnd w:id="157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При отборе кандидатов в члены Попечительского Совета учитывается наличие образования, профессиональные знания, компетентность, деловая репутация.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59" w:name="z235"/>
      <w:bookmarkEnd w:id="158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Избрание Попечительского совета с учетом всех процедур завершается не позже 30 октября календарного года.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60" w:name="z236"/>
      <w:bookmarkEnd w:id="159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13. Избранный состав Попечительского совета утверждается уполномоченным органом соответствующей отрасли или местным исполнительным органом в области образования в течение 3 (трех) рабочих дней со дня вынесения протокольного решения Комиссией, список избранного состава размещается на их официальном </w:t>
      </w:r>
      <w:proofErr w:type="spellStart"/>
      <w:r w:rsidRPr="009F1C8D">
        <w:rPr>
          <w:color w:val="000000"/>
          <w:sz w:val="28"/>
          <w:lang w:val="ru-RU"/>
        </w:rPr>
        <w:t>интернет-ресурсе</w:t>
      </w:r>
      <w:proofErr w:type="spellEnd"/>
      <w:r w:rsidRPr="009F1C8D">
        <w:rPr>
          <w:color w:val="000000"/>
          <w:sz w:val="28"/>
          <w:lang w:val="ru-RU"/>
        </w:rPr>
        <w:t xml:space="preserve"> и организации образования.</w:t>
      </w:r>
    </w:p>
    <w:p w:rsidR="004528D4" w:rsidRPr="009F1C8D" w:rsidRDefault="00CB2600">
      <w:pPr>
        <w:spacing w:after="0"/>
        <w:rPr>
          <w:lang w:val="ru-RU"/>
        </w:rPr>
      </w:pPr>
      <w:bookmarkStart w:id="161" w:name="z237"/>
      <w:bookmarkEnd w:id="160"/>
      <w:r w:rsidRPr="009F1C8D">
        <w:rPr>
          <w:b/>
          <w:color w:val="000000"/>
          <w:lang w:val="ru-RU"/>
        </w:rPr>
        <w:t xml:space="preserve"> Глава 3. Функции Попечительского совета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62" w:name="z238"/>
      <w:bookmarkEnd w:id="161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14. Попечительский совет организации образования: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63" w:name="z239"/>
      <w:bookmarkEnd w:id="162"/>
      <w:r>
        <w:rPr>
          <w:color w:val="000000"/>
          <w:sz w:val="28"/>
        </w:rPr>
        <w:lastRenderedPageBreak/>
        <w:t>     </w:t>
      </w:r>
      <w:r w:rsidRPr="009F1C8D">
        <w:rPr>
          <w:color w:val="000000"/>
          <w:sz w:val="28"/>
          <w:lang w:val="ru-RU"/>
        </w:rPr>
        <w:t xml:space="preserve"> 1) согласовывает приоритетные направления развития организации образования;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64" w:name="z240"/>
      <w:bookmarkEnd w:id="163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организации образования;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65" w:name="z241"/>
      <w:bookmarkEnd w:id="164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3) вырабатывает предложения при формировании бюджета организации образования;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66" w:name="z242"/>
      <w:bookmarkEnd w:id="165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4) согласовывает внесение изменений и/или дополнений в устав и правила внутреннего распорядка организации образования;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67" w:name="z243"/>
      <w:bookmarkEnd w:id="166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5) согласовывает альтернативные сроки начала и завершения учебного года, выбранного организацией образования;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68" w:name="z244"/>
      <w:bookmarkEnd w:id="167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6) согласовывает экспериментальные образовательные программы организации образования;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69" w:name="z245"/>
      <w:bookmarkEnd w:id="168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7) предоставляет в аттестационную комиссию уполномоченного органа соответствующего уровня рекомендательное письмо руководителю организации образования по итогам его работы на прохождение очередной аттестации на присвоение (подтверждение) квалификационной категории;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70" w:name="z246"/>
      <w:bookmarkEnd w:id="169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8) согласовывает и выносит протокольное решение по распределению финансовых средств, поступивших в организацию образования в виде благотворительной помощи, принимает решение о его целевом расходовании, по выбору направлений, форм, размеров и порядка использования спонсорской, благотворительной и иной помощи;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71" w:name="z247"/>
      <w:bookmarkEnd w:id="170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9) согласовывает в течение года списки кандидатур обучающихся, направляемых в Республиканский учебно-оздоровительный центр "</w:t>
      </w:r>
      <w:proofErr w:type="spellStart"/>
      <w:r w:rsidRPr="009F1C8D">
        <w:rPr>
          <w:color w:val="000000"/>
          <w:sz w:val="28"/>
          <w:lang w:val="ru-RU"/>
        </w:rPr>
        <w:t>Балдаурен</w:t>
      </w:r>
      <w:proofErr w:type="spellEnd"/>
      <w:r w:rsidRPr="009F1C8D">
        <w:rPr>
          <w:color w:val="000000"/>
          <w:sz w:val="28"/>
          <w:lang w:val="ru-RU"/>
        </w:rPr>
        <w:t>" и Национальный научно-практический, образовательный и оздоровительный центр "</w:t>
      </w:r>
      <w:proofErr w:type="spellStart"/>
      <w:r w:rsidRPr="009F1C8D">
        <w:rPr>
          <w:color w:val="000000"/>
          <w:sz w:val="28"/>
          <w:lang w:val="ru-RU"/>
        </w:rPr>
        <w:t>Бобек</w:t>
      </w:r>
      <w:proofErr w:type="spellEnd"/>
      <w:r w:rsidRPr="009F1C8D">
        <w:rPr>
          <w:color w:val="000000"/>
          <w:sz w:val="28"/>
          <w:lang w:val="ru-RU"/>
        </w:rPr>
        <w:t>";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72" w:name="z248"/>
      <w:bookmarkEnd w:id="171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10) осуществляет контроль за соблюдением прав и свобод обучающихся, родителей или иных законных представителей, содействует в охране их прав, обеспечению безопасности обучающихся и их защите от физического, психического и иных форм насилия и дискриминации;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73" w:name="z249"/>
      <w:bookmarkEnd w:id="172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11) осуществляет контроль за соблюдением санитарно-гигиенических условий, качества питания, питьевого режима, состоянием прилегающей территории;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74" w:name="z250"/>
      <w:bookmarkEnd w:id="173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12) не реже 2 (двух) раз в год заслушивает отчеты руководителя организации образования о деятельности организации образования;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75" w:name="z251"/>
      <w:bookmarkEnd w:id="174"/>
      <w:r>
        <w:rPr>
          <w:color w:val="000000"/>
          <w:sz w:val="28"/>
        </w:rPr>
        <w:lastRenderedPageBreak/>
        <w:t>     </w:t>
      </w:r>
      <w:r w:rsidRPr="009F1C8D">
        <w:rPr>
          <w:color w:val="000000"/>
          <w:sz w:val="28"/>
          <w:lang w:val="ru-RU"/>
        </w:rPr>
        <w:t xml:space="preserve"> 13) осуществляет контроль за расходованием спонсорских средств, поступающих на счет организации образования для оказания поддержки обучающимся, оказавшимся в тяжелой жизненной ситуации, и укрепления материально-технической базы;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76" w:name="z252"/>
      <w:bookmarkEnd w:id="175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14) содействует в организации помощи обучающимся из семей, относящихся к социально-уязвимым слоям населения в соответствии с Законом Республики Казахстан "О жилищных отношениях", вырабатывает предложения по совершенствованию мер поддержки детей-сирот и детей, оставшихся без попечения родителей, детей с особыми образовательными потребностями, одаренных детей;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77" w:name="z253"/>
      <w:bookmarkEnd w:id="176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15) содействует администрации организации образования в проведении мероприятий по противодействию коррупции;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78" w:name="z254"/>
      <w:bookmarkEnd w:id="177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16) проводит 1 (один) раз в течение учебного года мониторинг степени удовлетворенности обучающихся условиями обучения в организации образования путем анонимного анкетирования обучающихся и родителей или иных законных представителей;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79" w:name="z255"/>
      <w:bookmarkEnd w:id="178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17) проводит 1 (один) раз в год мониторинг занятости детей с особыми образовательными потребностями в кружках по интересам и спортивных секциях организации образования;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80" w:name="z256"/>
      <w:bookmarkEnd w:id="179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18) проводит мониторинг процесса приобретения товаров, работ и услуг;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81" w:name="z257"/>
      <w:bookmarkEnd w:id="180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19) содействует педагогическому коллективу в осуществлении работы с семьями обучающихся и при необходимости совместно с администрацией организации образования проводит общие родительские собрания;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82" w:name="z258"/>
      <w:bookmarkEnd w:id="181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20) содействует администрации организации образования в предупреждении правонарушений, наркомании, алкоголизма, </w:t>
      </w:r>
      <w:proofErr w:type="spellStart"/>
      <w:r w:rsidRPr="009F1C8D">
        <w:rPr>
          <w:color w:val="000000"/>
          <w:sz w:val="28"/>
          <w:lang w:val="ru-RU"/>
        </w:rPr>
        <w:t>табакокурения</w:t>
      </w:r>
      <w:proofErr w:type="spellEnd"/>
      <w:r w:rsidRPr="009F1C8D">
        <w:rPr>
          <w:color w:val="000000"/>
          <w:sz w:val="28"/>
          <w:lang w:val="ru-RU"/>
        </w:rPr>
        <w:t xml:space="preserve">, бродяжничества, попрошайничества, </w:t>
      </w:r>
      <w:proofErr w:type="spellStart"/>
      <w:r w:rsidRPr="009F1C8D">
        <w:rPr>
          <w:color w:val="000000"/>
          <w:sz w:val="28"/>
          <w:lang w:val="ru-RU"/>
        </w:rPr>
        <w:t>буллинга</w:t>
      </w:r>
      <w:proofErr w:type="spellEnd"/>
      <w:r w:rsidRPr="009F1C8D">
        <w:rPr>
          <w:color w:val="000000"/>
          <w:sz w:val="28"/>
          <w:lang w:val="ru-RU"/>
        </w:rPr>
        <w:t xml:space="preserve">, </w:t>
      </w:r>
      <w:proofErr w:type="spellStart"/>
      <w:r w:rsidRPr="009F1C8D">
        <w:rPr>
          <w:color w:val="000000"/>
          <w:sz w:val="28"/>
          <w:lang w:val="ru-RU"/>
        </w:rPr>
        <w:t>лудомании</w:t>
      </w:r>
      <w:proofErr w:type="spellEnd"/>
      <w:r w:rsidRPr="009F1C8D">
        <w:rPr>
          <w:color w:val="000000"/>
          <w:sz w:val="28"/>
          <w:lang w:val="ru-RU"/>
        </w:rPr>
        <w:t xml:space="preserve"> среди обучающихся;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83" w:name="z259"/>
      <w:bookmarkEnd w:id="182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21) содействует укреплению дисциплины среди обучающихся и разрешению конфликтов, возникших в среде педагогов, обучающихся, родителей или иных законных представителей;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84" w:name="z260"/>
      <w:bookmarkEnd w:id="183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22) содействует проведению культурных, оздоровительных мероприятий, конференций, совещаний, семинаров по вопросам деятельности организации образования;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85" w:name="z261"/>
      <w:bookmarkEnd w:id="184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23) участвует в общественном обсуждении проектов законов и нормативных правовых актов по вопросам, отнесенным к компетенции Попечительского совета.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86" w:name="z262"/>
      <w:bookmarkEnd w:id="185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Выявленные нарушения в ходе контроля выносятся на внеочередное заседание.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87" w:name="z263"/>
      <w:bookmarkEnd w:id="186"/>
      <w:r>
        <w:rPr>
          <w:color w:val="000000"/>
          <w:sz w:val="28"/>
        </w:rPr>
        <w:lastRenderedPageBreak/>
        <w:t>     </w:t>
      </w:r>
      <w:r w:rsidRPr="009F1C8D">
        <w:rPr>
          <w:color w:val="000000"/>
          <w:sz w:val="28"/>
          <w:lang w:val="ru-RU"/>
        </w:rPr>
        <w:t xml:space="preserve"> 15. Деятельность Попечительского совета осуществляется в соответствии с планом работы на учебный год.</w:t>
      </w:r>
    </w:p>
    <w:p w:rsidR="004528D4" w:rsidRPr="009F1C8D" w:rsidRDefault="00CB2600">
      <w:pPr>
        <w:spacing w:after="0"/>
        <w:rPr>
          <w:lang w:val="ru-RU"/>
        </w:rPr>
      </w:pPr>
      <w:bookmarkStart w:id="188" w:name="z264"/>
      <w:bookmarkEnd w:id="187"/>
      <w:r w:rsidRPr="009F1C8D">
        <w:rPr>
          <w:b/>
          <w:color w:val="000000"/>
          <w:lang w:val="ru-RU"/>
        </w:rPr>
        <w:t xml:space="preserve"> Глава 4. Порядок организации работы Попечительского совета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89" w:name="z265"/>
      <w:bookmarkEnd w:id="188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</w:t>
      </w:r>
      <w:r w:rsidRPr="002E35EA">
        <w:rPr>
          <w:color w:val="000000"/>
          <w:sz w:val="28"/>
          <w:highlight w:val="yellow"/>
          <w:lang w:val="ru-RU"/>
        </w:rPr>
        <w:t>16. Заседание Попечительского совета проводятся не реже 1 раза в квартал.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90" w:name="z266"/>
      <w:bookmarkEnd w:id="189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Допускается проведение заседаний Попечительского совета в режиме видеоконференцсвязи.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91" w:name="z267"/>
      <w:bookmarkEnd w:id="190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17. Информация о проведении заседания размещается секретарем Попечительского совета на </w:t>
      </w:r>
      <w:proofErr w:type="spellStart"/>
      <w:r w:rsidRPr="009F1C8D">
        <w:rPr>
          <w:color w:val="000000"/>
          <w:sz w:val="28"/>
          <w:lang w:val="ru-RU"/>
        </w:rPr>
        <w:t>интернет-ресурсе</w:t>
      </w:r>
      <w:proofErr w:type="spellEnd"/>
      <w:r w:rsidRPr="009F1C8D">
        <w:rPr>
          <w:color w:val="000000"/>
          <w:sz w:val="28"/>
          <w:lang w:val="ru-RU"/>
        </w:rPr>
        <w:t xml:space="preserve"> организации образования, с уведомлением всех членов Попечительского совета.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92" w:name="z268"/>
      <w:bookmarkEnd w:id="191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Информация на </w:t>
      </w:r>
      <w:proofErr w:type="spellStart"/>
      <w:r w:rsidRPr="009F1C8D">
        <w:rPr>
          <w:color w:val="000000"/>
          <w:sz w:val="28"/>
          <w:lang w:val="ru-RU"/>
        </w:rPr>
        <w:t>интернет-ресурсе</w:t>
      </w:r>
      <w:proofErr w:type="spellEnd"/>
      <w:r w:rsidRPr="009F1C8D">
        <w:rPr>
          <w:color w:val="000000"/>
          <w:sz w:val="28"/>
          <w:lang w:val="ru-RU"/>
        </w:rPr>
        <w:t xml:space="preserve"> содержит дату, время и место проведения заседания.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93" w:name="z269"/>
      <w:bookmarkEnd w:id="192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18. В заседаниях принимают участие наблюдатели от гражданского общества.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94" w:name="z270"/>
      <w:bookmarkEnd w:id="193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19. Руководителем Попечительского совета является его председатель, избираемый из числа членов Попечительского совета данной организации образования на заседании Попечительского совета путем открытого голосования большинством голосов его членов.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95" w:name="z271"/>
      <w:bookmarkEnd w:id="194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20. Председатель действует от имени Попечительского совета и обеспечивает его деятельность в соответствии с настоящими Правилами. При отсутствии председателя его функции осуществляет один из членов Попечительского совета по решению Попечительского совета, за исключением представителей местных представительных, исполнительных и правоохранительных органах, входящих в состав Попечительского совета.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96" w:name="z272"/>
      <w:bookmarkEnd w:id="195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21. Секретарь Попечительского совета, избираемый из числа работников организации образования либо независимых лиц и не являющийся членом Попечительского совета, обеспечивает подготовку, проведение, оформление материалов и протоколов заседаний Попечительского совета.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97" w:name="z273"/>
      <w:bookmarkEnd w:id="196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22. Заседание Попечительского совета является правомочным, если на заседании присутствует не менее 2/3 (двух третей) от общего количества его членов. Передача членом Попечительского совета своего голоса другому члену Попечительского совета либо лицу по доверенности не допускается.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98" w:name="z274"/>
      <w:bookmarkEnd w:id="197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23. Решение Попечительского совета принимается открытым голосованием большинством голосов присутствовавших его членов, оформляется протоколом и подписывается председателем Попечительского совета. При равенстве голосов принимается решение, за которое проголосовал председатель Попечительского совета либо лицо, осуществляющее функции председателя Попечительского совета.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199" w:name="z275"/>
      <w:bookmarkEnd w:id="198"/>
      <w:r>
        <w:rPr>
          <w:color w:val="000000"/>
          <w:sz w:val="28"/>
        </w:rPr>
        <w:lastRenderedPageBreak/>
        <w:t>     </w:t>
      </w:r>
      <w:r w:rsidRPr="009F1C8D">
        <w:rPr>
          <w:color w:val="000000"/>
          <w:sz w:val="28"/>
          <w:lang w:val="ru-RU"/>
        </w:rPr>
        <w:t xml:space="preserve"> 24. Решения Попечительского совета рассматриваются администрацией организации образования с принятием соответствующих решений в установленные законом сроки.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00" w:name="z276"/>
      <w:bookmarkEnd w:id="199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25. Решение Попечительского совета оформляется протоколом, подписывается Председателем и всеми присутствующими членами Попечительского совета и вносится на согласование руководителю организации образования.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01" w:name="z277"/>
      <w:bookmarkEnd w:id="200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26. При несогласии руководителя организации образования с решением Попечительского совета разногласия разрешаются путем согласительных процедур, для преодоления которых создается комиссия (далее – согласительная комиссия) с участием равного количества участников от Попечительского совета и организации образования.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02" w:name="z278"/>
      <w:bookmarkEnd w:id="201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Члены согласительной комиссии из своего состава избирают большинством голосов от общего числа членов согласительной комиссии председателя. Согласительная комиссия рассматривает те положения решения, по которым возникли разногласия.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03" w:name="z279"/>
      <w:bookmarkEnd w:id="202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Согласительная комиссия принимает решение открытым голосованием. Решения согласительной комиссии принимаются большинством голосов от общего числа его членов. При равном количества голосов "за" либо "против" голос председателя согласительной комиссии считается решающим.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04" w:name="z280"/>
      <w:bookmarkEnd w:id="203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27. Решения Попечительского совета размещаются секретарем совета на </w:t>
      </w:r>
      <w:proofErr w:type="spellStart"/>
      <w:r w:rsidRPr="009F1C8D">
        <w:rPr>
          <w:color w:val="000000"/>
          <w:sz w:val="28"/>
          <w:lang w:val="ru-RU"/>
        </w:rPr>
        <w:t>интернет-ресурсе</w:t>
      </w:r>
      <w:proofErr w:type="spellEnd"/>
      <w:r w:rsidRPr="009F1C8D">
        <w:rPr>
          <w:color w:val="000000"/>
          <w:sz w:val="28"/>
          <w:lang w:val="ru-RU"/>
        </w:rPr>
        <w:t xml:space="preserve"> организации образования.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05" w:name="z281"/>
      <w:bookmarkEnd w:id="204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28. Благотворительная помощь организации образования оказывается в добровольном порядке на безвозмездной основе и расходуется исключительно по решению Попечительского совета.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06" w:name="z282"/>
      <w:bookmarkEnd w:id="205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29. Принятые организации образования поступления от благотворительной помощи зачисляются на: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07" w:name="z283"/>
      <w:bookmarkEnd w:id="206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1) контрольный счет наличности благотворительной помощи, открытый в территориальном подразделении уполномоченного органа по исполнению бюджета, в соответствии с бюджетным законодательством Республики Казахстан – для организации образования, созданной в организационно-правовой форме государственное учреждение;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08" w:name="z284"/>
      <w:bookmarkEnd w:id="207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2) счет, открытый в банке второго уровня – для организации образования, созданной в иных организационно-правовых формах.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09" w:name="z285"/>
      <w:bookmarkEnd w:id="208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30. Поступления от благотворительной помощи расходуются на следующие цели: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10" w:name="z286"/>
      <w:bookmarkEnd w:id="209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1) социальная поддержка обучающихся организации образования;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11" w:name="z287"/>
      <w:bookmarkEnd w:id="210"/>
      <w:r>
        <w:rPr>
          <w:color w:val="000000"/>
          <w:sz w:val="28"/>
        </w:rPr>
        <w:lastRenderedPageBreak/>
        <w:t>     </w:t>
      </w:r>
      <w:r w:rsidRPr="009F1C8D">
        <w:rPr>
          <w:color w:val="000000"/>
          <w:sz w:val="28"/>
          <w:lang w:val="ru-RU"/>
        </w:rPr>
        <w:t xml:space="preserve"> 2) совершенствование материально-технической базы организации образования;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12" w:name="z288"/>
      <w:bookmarkEnd w:id="211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3) поддержка одаренных детей;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13" w:name="z289"/>
      <w:bookmarkEnd w:id="212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4) организация развивающей среды.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14" w:name="z290"/>
      <w:bookmarkEnd w:id="213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31. Организация образования ежегодно по итогам финансового года информирует родительскую общественность о результатах деятельности путем размещения соответствующего отчета на </w:t>
      </w:r>
      <w:proofErr w:type="spellStart"/>
      <w:r w:rsidRPr="009F1C8D">
        <w:rPr>
          <w:color w:val="000000"/>
          <w:sz w:val="28"/>
          <w:lang w:val="ru-RU"/>
        </w:rPr>
        <w:t>интернет-ресурсе</w:t>
      </w:r>
      <w:proofErr w:type="spellEnd"/>
      <w:r w:rsidRPr="009F1C8D">
        <w:rPr>
          <w:color w:val="000000"/>
          <w:sz w:val="28"/>
          <w:lang w:val="ru-RU"/>
        </w:rPr>
        <w:t xml:space="preserve"> данной организации образования.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15" w:name="z291"/>
      <w:bookmarkEnd w:id="214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32. Информация, полученная членом Попечительского совета в рамках деятельности данного совета, охраняемая действующим законодательством о защите персональных данных, о государственных секретах и служебной тайне, о коммерческой тайне, не может быть раскрыта третьим лицам.</w:t>
      </w:r>
    </w:p>
    <w:p w:rsidR="004528D4" w:rsidRPr="009F1C8D" w:rsidRDefault="00CB2600">
      <w:pPr>
        <w:spacing w:after="0"/>
        <w:rPr>
          <w:lang w:val="ru-RU"/>
        </w:rPr>
      </w:pPr>
      <w:bookmarkStart w:id="216" w:name="z292"/>
      <w:bookmarkEnd w:id="215"/>
      <w:r w:rsidRPr="009F1C8D">
        <w:rPr>
          <w:b/>
          <w:color w:val="000000"/>
          <w:lang w:val="ru-RU"/>
        </w:rPr>
        <w:t xml:space="preserve"> Глава 5. Прекращение работы Попечительского совета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17" w:name="z293"/>
      <w:bookmarkEnd w:id="216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33. Прекращение работы Попечительского совета осуществляется: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18" w:name="z294"/>
      <w:bookmarkEnd w:id="217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1) по инициативе уполномоченного органа соответствующей отрасли или местного исполнительного органа в области образования;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19" w:name="z295"/>
      <w:bookmarkEnd w:id="218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2) при ликвидации и реорганизации организации образования;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20" w:name="z296"/>
      <w:bookmarkEnd w:id="219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3) по истечению срока полномочий Попечительского совета, указанного в пункте 5 настоящих Правил;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21" w:name="z297"/>
      <w:bookmarkEnd w:id="220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4) при досрочном прекращении полномочий членов Попечительского совета.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22" w:name="z298"/>
      <w:bookmarkEnd w:id="221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34. Член Попечительского совета исключается из состава Попечительского совета: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23" w:name="z299"/>
      <w:bookmarkEnd w:id="222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1) по личной инициативе (на основании письменного заявления в произвольной форме на имя Председателя совета);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24" w:name="z300"/>
      <w:bookmarkEnd w:id="223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2) по причине отсутствия на заседаниях совета без уважительных причин более трех раз в течение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4528D4" w:rsidRPr="009F1C8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4"/>
          <w:p w:rsidR="004528D4" w:rsidRPr="009F1C8D" w:rsidRDefault="00CB26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8D4" w:rsidRPr="009F1C8D" w:rsidRDefault="00CB2600">
            <w:pPr>
              <w:spacing w:after="0"/>
              <w:jc w:val="center"/>
              <w:rPr>
                <w:lang w:val="ru-RU"/>
              </w:rPr>
            </w:pPr>
            <w:r w:rsidRPr="009F1C8D">
              <w:rPr>
                <w:color w:val="000000"/>
                <w:sz w:val="20"/>
                <w:lang w:val="ru-RU"/>
              </w:rPr>
              <w:t>Приложение 3 к приказу</w:t>
            </w:r>
            <w:r w:rsidRPr="009F1C8D">
              <w:rPr>
                <w:lang w:val="ru-RU"/>
              </w:rPr>
              <w:br/>
            </w:r>
            <w:r w:rsidRPr="009F1C8D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9F1C8D">
              <w:rPr>
                <w:lang w:val="ru-RU"/>
              </w:rPr>
              <w:br/>
            </w:r>
            <w:r w:rsidRPr="009F1C8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F1C8D">
              <w:rPr>
                <w:lang w:val="ru-RU"/>
              </w:rPr>
              <w:br/>
            </w:r>
            <w:r w:rsidRPr="009F1C8D">
              <w:rPr>
                <w:color w:val="000000"/>
                <w:sz w:val="20"/>
                <w:lang w:val="ru-RU"/>
              </w:rPr>
              <w:t>от 27 июля 2017 года № 355</w:t>
            </w:r>
          </w:p>
        </w:tc>
      </w:tr>
    </w:tbl>
    <w:p w:rsidR="004528D4" w:rsidRPr="009F1C8D" w:rsidRDefault="00CB2600">
      <w:pPr>
        <w:spacing w:after="0"/>
        <w:rPr>
          <w:lang w:val="ru-RU"/>
        </w:rPr>
      </w:pPr>
      <w:bookmarkStart w:id="225" w:name="z302"/>
      <w:r w:rsidRPr="009F1C8D">
        <w:rPr>
          <w:b/>
          <w:color w:val="000000"/>
          <w:lang w:val="ru-RU"/>
        </w:rPr>
        <w:t xml:space="preserve"> Типовые правила организации работы Попечительского совета и порядок его избрания в организациях технического и профессионального, </w:t>
      </w:r>
      <w:proofErr w:type="spellStart"/>
      <w:r w:rsidRPr="009F1C8D">
        <w:rPr>
          <w:b/>
          <w:color w:val="000000"/>
          <w:lang w:val="ru-RU"/>
        </w:rPr>
        <w:t>послесреднего</w:t>
      </w:r>
      <w:proofErr w:type="spellEnd"/>
      <w:r w:rsidRPr="009F1C8D">
        <w:rPr>
          <w:b/>
          <w:color w:val="000000"/>
          <w:lang w:val="ru-RU"/>
        </w:rPr>
        <w:t xml:space="preserve"> образования</w:t>
      </w:r>
    </w:p>
    <w:bookmarkEnd w:id="225"/>
    <w:p w:rsidR="004528D4" w:rsidRPr="009F1C8D" w:rsidRDefault="00CB2600">
      <w:pPr>
        <w:spacing w:after="0"/>
        <w:jc w:val="both"/>
        <w:rPr>
          <w:lang w:val="ru-RU"/>
        </w:rPr>
      </w:pPr>
      <w:r w:rsidRPr="009F1C8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F1C8D">
        <w:rPr>
          <w:color w:val="FF0000"/>
          <w:sz w:val="28"/>
          <w:lang w:val="ru-RU"/>
        </w:rPr>
        <w:t xml:space="preserve"> Сноска. Приказ дополнен приложением 3 в соответствии с приказом </w:t>
      </w:r>
      <w:proofErr w:type="spellStart"/>
      <w:r w:rsidRPr="009F1C8D">
        <w:rPr>
          <w:color w:val="FF0000"/>
          <w:sz w:val="28"/>
          <w:lang w:val="ru-RU"/>
        </w:rPr>
        <w:t>и.о</w:t>
      </w:r>
      <w:proofErr w:type="spellEnd"/>
      <w:r w:rsidRPr="009F1C8D">
        <w:rPr>
          <w:color w:val="FF0000"/>
          <w:sz w:val="28"/>
          <w:lang w:val="ru-RU"/>
        </w:rPr>
        <w:t>. Министра просвещения РК от 01.03.2023 № 56 (вводится в действие по истечении десяти календарных дней после дня его первого официального опубликования).</w:t>
      </w:r>
    </w:p>
    <w:p w:rsidR="004528D4" w:rsidRPr="009F1C8D" w:rsidRDefault="00CB2600">
      <w:pPr>
        <w:spacing w:after="0"/>
        <w:rPr>
          <w:lang w:val="ru-RU"/>
        </w:rPr>
      </w:pPr>
      <w:bookmarkStart w:id="226" w:name="z303"/>
      <w:r w:rsidRPr="009F1C8D">
        <w:rPr>
          <w:b/>
          <w:color w:val="000000"/>
          <w:lang w:val="ru-RU"/>
        </w:rPr>
        <w:t xml:space="preserve"> Глава 1. Общие положения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27" w:name="z304"/>
      <w:bookmarkEnd w:id="226"/>
      <w:r w:rsidRPr="009F1C8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1. Типовые правила организации работы Попечительского совета и порядок его избрания в организациях технического и профессионального, </w:t>
      </w:r>
      <w:proofErr w:type="spellStart"/>
      <w:r w:rsidRPr="009F1C8D">
        <w:rPr>
          <w:color w:val="000000"/>
          <w:sz w:val="28"/>
          <w:lang w:val="ru-RU"/>
        </w:rPr>
        <w:t>послесреднего</w:t>
      </w:r>
      <w:proofErr w:type="spellEnd"/>
      <w:r w:rsidRPr="009F1C8D">
        <w:rPr>
          <w:color w:val="000000"/>
          <w:sz w:val="28"/>
          <w:lang w:val="ru-RU"/>
        </w:rPr>
        <w:t xml:space="preserve"> </w:t>
      </w:r>
      <w:r w:rsidRPr="009F1C8D">
        <w:rPr>
          <w:color w:val="000000"/>
          <w:sz w:val="28"/>
          <w:lang w:val="ru-RU"/>
        </w:rPr>
        <w:lastRenderedPageBreak/>
        <w:t>образования (далее – Правила) разработаны в соответствии с пунктом 9 статьи 44 Закона Республики Казахстан "Об образовании" и определяют порядок организации деятельности Попечительского совета (далее – Попечительский совет) и его избрания.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28" w:name="z305"/>
      <w:bookmarkEnd w:id="227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2. Попечительский совет как коллегиальный орган управления организацией технического и профессионального, </w:t>
      </w:r>
      <w:proofErr w:type="spellStart"/>
      <w:r w:rsidRPr="009F1C8D">
        <w:rPr>
          <w:color w:val="000000"/>
          <w:sz w:val="28"/>
          <w:lang w:val="ru-RU"/>
        </w:rPr>
        <w:t>послесреднего</w:t>
      </w:r>
      <w:proofErr w:type="spellEnd"/>
      <w:r w:rsidRPr="009F1C8D">
        <w:rPr>
          <w:color w:val="000000"/>
          <w:sz w:val="28"/>
          <w:lang w:val="ru-RU"/>
        </w:rPr>
        <w:t xml:space="preserve"> образования (далее – организация </w:t>
      </w:r>
      <w:proofErr w:type="spellStart"/>
      <w:r w:rsidRPr="009F1C8D">
        <w:rPr>
          <w:color w:val="000000"/>
          <w:sz w:val="28"/>
          <w:lang w:val="ru-RU"/>
        </w:rPr>
        <w:t>ТиПО</w:t>
      </w:r>
      <w:proofErr w:type="spellEnd"/>
      <w:r w:rsidRPr="009F1C8D">
        <w:rPr>
          <w:color w:val="000000"/>
          <w:sz w:val="28"/>
          <w:lang w:val="ru-RU"/>
        </w:rPr>
        <w:t xml:space="preserve">), содействующий в ее развитии и обеспечивающий общественный контроль за деятельностью организации </w:t>
      </w:r>
      <w:proofErr w:type="spellStart"/>
      <w:r w:rsidRPr="009F1C8D">
        <w:rPr>
          <w:color w:val="000000"/>
          <w:sz w:val="28"/>
          <w:lang w:val="ru-RU"/>
        </w:rPr>
        <w:t>ТиПО</w:t>
      </w:r>
      <w:proofErr w:type="spellEnd"/>
      <w:r w:rsidRPr="009F1C8D">
        <w:rPr>
          <w:color w:val="000000"/>
          <w:sz w:val="28"/>
          <w:lang w:val="ru-RU"/>
        </w:rPr>
        <w:t>, осуществляет свою деятельность на основе принципов: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29" w:name="z306"/>
      <w:bookmarkEnd w:id="228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1) независимости;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30" w:name="z307"/>
      <w:bookmarkEnd w:id="229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2) деятельности его членов на безвозмездной основе;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31" w:name="z308"/>
      <w:bookmarkEnd w:id="230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3) добровольности;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32" w:name="z309"/>
      <w:bookmarkEnd w:id="231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4) прозрачности;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33" w:name="z310"/>
      <w:bookmarkEnd w:id="232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5) гласности и публичности.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34" w:name="z311"/>
      <w:bookmarkEnd w:id="233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3. В своей деятельности члены Попечительского совета: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35" w:name="z312"/>
      <w:bookmarkEnd w:id="234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1) соблюдают законодательство Республики Казахстан, требования настоящих Правил и иных нормативных правовых актов;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36" w:name="z313"/>
      <w:bookmarkEnd w:id="235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2) осуществляют свою деятельность во взаимодействии с организацией </w:t>
      </w:r>
      <w:proofErr w:type="spellStart"/>
      <w:r w:rsidRPr="009F1C8D">
        <w:rPr>
          <w:color w:val="000000"/>
          <w:sz w:val="28"/>
          <w:lang w:val="ru-RU"/>
        </w:rPr>
        <w:t>ТиПО</w:t>
      </w:r>
      <w:proofErr w:type="spellEnd"/>
      <w:r w:rsidRPr="009F1C8D">
        <w:rPr>
          <w:color w:val="000000"/>
          <w:sz w:val="28"/>
          <w:lang w:val="ru-RU"/>
        </w:rPr>
        <w:t>, общественностью, местными исполнительными и представительными органами, заинтересованными государственными органами и иными физическими и/или юридическими лицами.</w:t>
      </w:r>
    </w:p>
    <w:p w:rsidR="004528D4" w:rsidRPr="009F1C8D" w:rsidRDefault="00CB2600">
      <w:pPr>
        <w:spacing w:after="0"/>
        <w:rPr>
          <w:lang w:val="ru-RU"/>
        </w:rPr>
      </w:pPr>
      <w:bookmarkStart w:id="237" w:name="z314"/>
      <w:bookmarkEnd w:id="236"/>
      <w:r w:rsidRPr="009F1C8D">
        <w:rPr>
          <w:b/>
          <w:color w:val="000000"/>
          <w:lang w:val="ru-RU"/>
        </w:rPr>
        <w:t xml:space="preserve"> Глава 2. Порядок избрания Попечительского совета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38" w:name="z315"/>
      <w:bookmarkEnd w:id="237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4. Попечительский совет избирается Комиссией, создаваемой уполномоченным органом соответствующей отрасли или местным исполнительным органом в области образования (далее – Комиссия).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39" w:name="z316"/>
      <w:bookmarkEnd w:id="238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Срок полномочий Попечительского совета составляет 3 (три) года.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40" w:name="z317"/>
      <w:bookmarkEnd w:id="239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5. Число членов Комиссии составляет нечетное число, не менее 7 (семи) человек, из них количество представителей государственных органов составляет не более 2/3 (две трети) от общего числа членов Попечительского совета.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41" w:name="z318"/>
      <w:bookmarkEnd w:id="240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В состав Комиссии входят представители органа управления организацией образования, местных представительных, исполнительных и правоохранительных органов, неправительственных организаций, средств массовой информации.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42" w:name="z319"/>
      <w:bookmarkEnd w:id="241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6. Председатель Комиссии избирается из числа членов Комиссии на ее первом заседании, о чем выносится протокольное решение.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43" w:name="z320"/>
      <w:bookmarkEnd w:id="242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Секретарь Комиссии осуществляет организационное обеспечение ее работы, не является ее членом и не принимает участие в голосовании. Секретарем </w:t>
      </w:r>
      <w:r w:rsidRPr="009F1C8D">
        <w:rPr>
          <w:color w:val="000000"/>
          <w:sz w:val="28"/>
          <w:lang w:val="ru-RU"/>
        </w:rPr>
        <w:lastRenderedPageBreak/>
        <w:t>Комиссии является сотрудник уполномоченного органа соответствующей отрасли или местного исполнительного органа в области образования.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44" w:name="z321"/>
      <w:bookmarkEnd w:id="243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7. Заседание Комиссии считается состоявшимся, а его решение правомочным, если на нем присутствовали не менее 2/3 (двух третей) членов от общего состава Комиссии.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45" w:name="z322"/>
      <w:bookmarkEnd w:id="244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Решение Комиссии принимается простым большинством голосов от общего числа членов Комиссии. При равенстве голосов голос Председателя Комиссии является решающим. Все решения Комиссии оформляются в виде протокола, подписываются председателем, членами комиссии, присутствовавшими на заседании, и секретарем.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46" w:name="z323"/>
      <w:bookmarkEnd w:id="245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8. Уполномоченный орган соответствующей отрасли или местный исполнительный орган в области образования в период с 1 по 10 сентября календарного года (в течение одного месяца со дня принятия решения о прекращении полномочий Попечительского Совета) размещает на своем </w:t>
      </w:r>
      <w:proofErr w:type="spellStart"/>
      <w:r w:rsidRPr="009F1C8D">
        <w:rPr>
          <w:color w:val="000000"/>
          <w:sz w:val="28"/>
          <w:lang w:val="ru-RU"/>
        </w:rPr>
        <w:t>интернет-ресурсе</w:t>
      </w:r>
      <w:proofErr w:type="spellEnd"/>
      <w:r w:rsidRPr="009F1C8D">
        <w:rPr>
          <w:color w:val="000000"/>
          <w:sz w:val="28"/>
          <w:lang w:val="ru-RU"/>
        </w:rPr>
        <w:t xml:space="preserve"> и/или в периодическом печатном издании, распространяемом на территории соответствующей административно-территориальной единицы, на казахском и русском языках с указанием его наименования, объявление об избрании Попечительского совета с указанием количественного состава, сроков подачи документов, а также почтовый и электронные адреса, на которые направляются документы и сведения в соответствии с пунктом 9 настоящих Правил.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47" w:name="z324"/>
      <w:bookmarkEnd w:id="246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Прием документов заканчивается по истечении 20 (двадцати) календарных дней со дня размещения объявления.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48" w:name="z325"/>
      <w:bookmarkEnd w:id="247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9. Кандидаты в сроки, указанные в объявлении об избрании Попечительского совета и приеме предложений по его составу, представляют Комиссии следующие документы: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49" w:name="z326"/>
      <w:bookmarkEnd w:id="248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1) заявление (в произвольной форме);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50" w:name="z327"/>
      <w:bookmarkEnd w:id="249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2) копию документа, удостоверяющего личность кандидата;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51" w:name="z328"/>
      <w:bookmarkEnd w:id="250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3) резюме на казахском или русском языках;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52" w:name="z329"/>
      <w:bookmarkEnd w:id="251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4) копию документа о наличии образования (при наличии);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53" w:name="z330"/>
      <w:bookmarkEnd w:id="252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5) документы, подтверждающие отсутствие судимости и коррупционных правонарушений, выданные территориальными подразделениями Комитета по правовой статистике и специальным учетам Генеральной прокуратуры Республики Казахстан.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54" w:name="z331"/>
      <w:bookmarkEnd w:id="253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Кандидаты представляют дополнительные сведения о профессиональной (или) общественной деятельности.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55" w:name="z332"/>
      <w:bookmarkEnd w:id="254"/>
      <w:r>
        <w:rPr>
          <w:color w:val="000000"/>
          <w:sz w:val="28"/>
        </w:rPr>
        <w:lastRenderedPageBreak/>
        <w:t>     </w:t>
      </w:r>
      <w:r w:rsidRPr="009F1C8D">
        <w:rPr>
          <w:color w:val="000000"/>
          <w:sz w:val="28"/>
          <w:lang w:val="ru-RU"/>
        </w:rPr>
        <w:t xml:space="preserve"> 10. В состав Попечительского совета входят родители или иные законные представители обучающихся, а также представители государственных, представительных органов, работодателей и социальных партнеров, меценатов, неправительственных организаций.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56" w:name="z333"/>
      <w:bookmarkEnd w:id="255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11. Кандидаты в члены Попечительского совета выдвигаются организациями </w:t>
      </w:r>
      <w:proofErr w:type="spellStart"/>
      <w:r w:rsidRPr="009F1C8D">
        <w:rPr>
          <w:color w:val="000000"/>
          <w:sz w:val="28"/>
          <w:lang w:val="ru-RU"/>
        </w:rPr>
        <w:t>ТиПО</w:t>
      </w:r>
      <w:proofErr w:type="spellEnd"/>
      <w:r w:rsidRPr="009F1C8D">
        <w:rPr>
          <w:color w:val="000000"/>
          <w:sz w:val="28"/>
          <w:lang w:val="ru-RU"/>
        </w:rPr>
        <w:t>, прошедшие отбор на общем собрании родительской общественности.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57" w:name="z334"/>
      <w:bookmarkEnd w:id="256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Список кандидатов от родительской общественности (по одному родителю или иному законному представителю обучающихся в данной организации </w:t>
      </w:r>
      <w:proofErr w:type="spellStart"/>
      <w:r w:rsidRPr="009F1C8D">
        <w:rPr>
          <w:color w:val="000000"/>
          <w:sz w:val="28"/>
          <w:lang w:val="ru-RU"/>
        </w:rPr>
        <w:t>ТиПО</w:t>
      </w:r>
      <w:proofErr w:type="spellEnd"/>
      <w:r w:rsidRPr="009F1C8D">
        <w:rPr>
          <w:color w:val="000000"/>
          <w:sz w:val="28"/>
          <w:lang w:val="ru-RU"/>
        </w:rPr>
        <w:t xml:space="preserve"> от каждого курса) направляется в уполномоченный орган соответствующей отрасли или местный исполнительный орган в области образования с прилагаемыми документами, указанными пунктом 9 настоящих Правил.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58" w:name="z335"/>
      <w:bookmarkEnd w:id="257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12. Комиссия в течение 7 (семи) рабочих дней со дня окончания срока подачи заявлений рассматривает документы, представленные кандидатами, проводит оценку соответствия кандидата пунктам 9, 10 и 11 настоящих Правил. По результатам проведенной оценки Комиссия в течение 10 (десяти) рабочих дней избирает кандидатов в соответствии с требованиями настоящих Правил.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59" w:name="z336"/>
      <w:bookmarkEnd w:id="258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Избрание Попечительского совета с учетом всех процедур завершается не позже 30 октября календарного года.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60" w:name="z337"/>
      <w:bookmarkEnd w:id="259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13. Избранный состав Попечительского совета утверждается уполномоченным органом соответствующей отрасли или местным исполнительным органом в области образования в течение 3 (трех) рабочих дней со дня вынесения протокольного решения Комиссией, список избранного состава размещается на их официальном </w:t>
      </w:r>
      <w:proofErr w:type="spellStart"/>
      <w:r w:rsidRPr="009F1C8D">
        <w:rPr>
          <w:color w:val="000000"/>
          <w:sz w:val="28"/>
          <w:lang w:val="ru-RU"/>
        </w:rPr>
        <w:t>интернет-ресурсе</w:t>
      </w:r>
      <w:proofErr w:type="spellEnd"/>
      <w:r w:rsidRPr="009F1C8D">
        <w:rPr>
          <w:color w:val="000000"/>
          <w:sz w:val="28"/>
          <w:lang w:val="ru-RU"/>
        </w:rPr>
        <w:t xml:space="preserve"> и организации </w:t>
      </w:r>
      <w:proofErr w:type="spellStart"/>
      <w:r w:rsidRPr="009F1C8D">
        <w:rPr>
          <w:color w:val="000000"/>
          <w:sz w:val="28"/>
          <w:lang w:val="ru-RU"/>
        </w:rPr>
        <w:t>ТиПО</w:t>
      </w:r>
      <w:proofErr w:type="spellEnd"/>
      <w:r w:rsidRPr="009F1C8D">
        <w:rPr>
          <w:color w:val="000000"/>
          <w:sz w:val="28"/>
          <w:lang w:val="ru-RU"/>
        </w:rPr>
        <w:t>.</w:t>
      </w:r>
    </w:p>
    <w:p w:rsidR="004528D4" w:rsidRPr="009F1C8D" w:rsidRDefault="00CB2600">
      <w:pPr>
        <w:spacing w:after="0"/>
        <w:rPr>
          <w:lang w:val="ru-RU"/>
        </w:rPr>
      </w:pPr>
      <w:bookmarkStart w:id="261" w:name="z338"/>
      <w:bookmarkEnd w:id="260"/>
      <w:r w:rsidRPr="009F1C8D">
        <w:rPr>
          <w:b/>
          <w:color w:val="000000"/>
          <w:lang w:val="ru-RU"/>
        </w:rPr>
        <w:t xml:space="preserve"> Глава 3. Функции Попечительского совета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62" w:name="z339"/>
      <w:bookmarkEnd w:id="261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14. Попечительский совет организации </w:t>
      </w:r>
      <w:proofErr w:type="spellStart"/>
      <w:r w:rsidRPr="009F1C8D">
        <w:rPr>
          <w:color w:val="000000"/>
          <w:sz w:val="28"/>
          <w:lang w:val="ru-RU"/>
        </w:rPr>
        <w:t>ТиПО</w:t>
      </w:r>
      <w:proofErr w:type="spellEnd"/>
      <w:r w:rsidRPr="009F1C8D">
        <w:rPr>
          <w:color w:val="000000"/>
          <w:sz w:val="28"/>
          <w:lang w:val="ru-RU"/>
        </w:rPr>
        <w:t>: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63" w:name="z340"/>
      <w:bookmarkEnd w:id="262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1) согласовывает приоритетные направления развития организации </w:t>
      </w:r>
      <w:proofErr w:type="spellStart"/>
      <w:r w:rsidRPr="009F1C8D">
        <w:rPr>
          <w:color w:val="000000"/>
          <w:sz w:val="28"/>
          <w:lang w:val="ru-RU"/>
        </w:rPr>
        <w:t>ТиПО</w:t>
      </w:r>
      <w:proofErr w:type="spellEnd"/>
      <w:r w:rsidRPr="009F1C8D">
        <w:rPr>
          <w:color w:val="000000"/>
          <w:sz w:val="28"/>
          <w:lang w:val="ru-RU"/>
        </w:rPr>
        <w:t>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64" w:name="z341"/>
      <w:bookmarkEnd w:id="263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организации </w:t>
      </w:r>
      <w:proofErr w:type="spellStart"/>
      <w:r w:rsidRPr="009F1C8D">
        <w:rPr>
          <w:color w:val="000000"/>
          <w:sz w:val="28"/>
          <w:lang w:val="ru-RU"/>
        </w:rPr>
        <w:t>ТиПО</w:t>
      </w:r>
      <w:proofErr w:type="spellEnd"/>
      <w:r w:rsidRPr="009F1C8D">
        <w:rPr>
          <w:color w:val="000000"/>
          <w:sz w:val="28"/>
          <w:lang w:val="ru-RU"/>
        </w:rPr>
        <w:t>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65" w:name="z342"/>
      <w:bookmarkEnd w:id="264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3) вырабатывает предложения при формировании бюджета организации </w:t>
      </w:r>
      <w:proofErr w:type="spellStart"/>
      <w:r w:rsidRPr="009F1C8D">
        <w:rPr>
          <w:color w:val="000000"/>
          <w:sz w:val="28"/>
          <w:lang w:val="ru-RU"/>
        </w:rPr>
        <w:t>ТиПО</w:t>
      </w:r>
      <w:proofErr w:type="spellEnd"/>
      <w:r w:rsidRPr="009F1C8D">
        <w:rPr>
          <w:color w:val="000000"/>
          <w:sz w:val="28"/>
          <w:lang w:val="ru-RU"/>
        </w:rPr>
        <w:t>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66" w:name="z343"/>
      <w:bookmarkEnd w:id="265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4) согласовывает внесение изменений и/или дополнений в устав и правила внутреннего распорядка организации </w:t>
      </w:r>
      <w:proofErr w:type="spellStart"/>
      <w:r w:rsidRPr="009F1C8D">
        <w:rPr>
          <w:color w:val="000000"/>
          <w:sz w:val="28"/>
          <w:lang w:val="ru-RU"/>
        </w:rPr>
        <w:t>ТиПО</w:t>
      </w:r>
      <w:proofErr w:type="spellEnd"/>
      <w:r w:rsidRPr="009F1C8D">
        <w:rPr>
          <w:color w:val="000000"/>
          <w:sz w:val="28"/>
          <w:lang w:val="ru-RU"/>
        </w:rPr>
        <w:t>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67" w:name="z344"/>
      <w:bookmarkEnd w:id="266"/>
      <w:r w:rsidRPr="009F1C8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5) согласовывает и выносит протокольное решение по итогам собеседования с кандидатами на занятие вакантной должности руководителя организации </w:t>
      </w:r>
      <w:proofErr w:type="spellStart"/>
      <w:r w:rsidRPr="009F1C8D">
        <w:rPr>
          <w:color w:val="000000"/>
          <w:sz w:val="28"/>
          <w:lang w:val="ru-RU"/>
        </w:rPr>
        <w:t>ТиПО</w:t>
      </w:r>
      <w:proofErr w:type="spellEnd"/>
      <w:r w:rsidRPr="009F1C8D">
        <w:rPr>
          <w:color w:val="000000"/>
          <w:sz w:val="28"/>
          <w:lang w:val="ru-RU"/>
        </w:rPr>
        <w:t xml:space="preserve"> согласно </w:t>
      </w:r>
      <w:proofErr w:type="gramStart"/>
      <w:r w:rsidRPr="009F1C8D">
        <w:rPr>
          <w:color w:val="000000"/>
          <w:sz w:val="28"/>
          <w:lang w:val="ru-RU"/>
        </w:rPr>
        <w:t>приказу Министра образования и науки Республики</w:t>
      </w:r>
      <w:proofErr w:type="gramEnd"/>
      <w:r w:rsidRPr="009F1C8D">
        <w:rPr>
          <w:color w:val="000000"/>
          <w:sz w:val="28"/>
          <w:lang w:val="ru-RU"/>
        </w:rPr>
        <w:t xml:space="preserve"> Казахстан от 21 февраля 2012 года № 57 "Об утверждении правил назначения на должности, освобождения от должностей первых руководителей и педагогов </w:t>
      </w:r>
      <w:r w:rsidRPr="009F1C8D">
        <w:rPr>
          <w:color w:val="000000"/>
          <w:sz w:val="28"/>
          <w:lang w:val="ru-RU"/>
        </w:rPr>
        <w:lastRenderedPageBreak/>
        <w:t>государственных организаций образования" (зарегистрированный в Реестре государственной регистрации нормативных правовых актов за № 7495);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68" w:name="z345"/>
      <w:bookmarkEnd w:id="267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6) согласовывает и выносит протокольное решение по распределению финансовых средств, поступивших в организацию </w:t>
      </w:r>
      <w:proofErr w:type="spellStart"/>
      <w:r w:rsidRPr="009F1C8D">
        <w:rPr>
          <w:color w:val="000000"/>
          <w:sz w:val="28"/>
          <w:lang w:val="ru-RU"/>
        </w:rPr>
        <w:t>ТиПО</w:t>
      </w:r>
      <w:proofErr w:type="spellEnd"/>
      <w:r w:rsidRPr="009F1C8D">
        <w:rPr>
          <w:color w:val="000000"/>
          <w:sz w:val="28"/>
          <w:lang w:val="ru-RU"/>
        </w:rPr>
        <w:t xml:space="preserve"> в виде благотворительной помощи, и принимает решение о его целевом расходовании, по выбору направлений, форм, размеров и порядка использования спонсорской, благотворительной и иной помощи;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69" w:name="z346"/>
      <w:bookmarkEnd w:id="268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7) осуществляет контроль за соблюдением прав и свобод обучающихся, родителей или иных законных представителей, содействует в охране их прав, обеспечении безопасности и защите от физического, психического и иных форм насилия и дискриминации;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70" w:name="z347"/>
      <w:bookmarkEnd w:id="269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8) осуществляет контроль за соблюдением санитарно-гигиенических условий, качества питания, питьевого режима, состоянием прилегающей территории;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71" w:name="z348"/>
      <w:bookmarkEnd w:id="270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9) не реже 2 (двух) раз в год заслушивает отчеты руководителя организации </w:t>
      </w:r>
      <w:proofErr w:type="spellStart"/>
      <w:r w:rsidRPr="009F1C8D">
        <w:rPr>
          <w:color w:val="000000"/>
          <w:sz w:val="28"/>
          <w:lang w:val="ru-RU"/>
        </w:rPr>
        <w:t>ТиПО</w:t>
      </w:r>
      <w:proofErr w:type="spellEnd"/>
      <w:r w:rsidRPr="009F1C8D">
        <w:rPr>
          <w:color w:val="000000"/>
          <w:sz w:val="28"/>
          <w:lang w:val="ru-RU"/>
        </w:rPr>
        <w:t xml:space="preserve"> о деятельности организации </w:t>
      </w:r>
      <w:proofErr w:type="spellStart"/>
      <w:r w:rsidRPr="009F1C8D">
        <w:rPr>
          <w:color w:val="000000"/>
          <w:sz w:val="28"/>
          <w:lang w:val="ru-RU"/>
        </w:rPr>
        <w:t>ТиПО</w:t>
      </w:r>
      <w:proofErr w:type="spellEnd"/>
      <w:r w:rsidRPr="009F1C8D">
        <w:rPr>
          <w:color w:val="000000"/>
          <w:sz w:val="28"/>
          <w:lang w:val="ru-RU"/>
        </w:rPr>
        <w:t>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72" w:name="z349"/>
      <w:bookmarkEnd w:id="271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10) осуществляет контроль за расходованием спонсорских средств, поступающих на счет организации </w:t>
      </w:r>
      <w:proofErr w:type="spellStart"/>
      <w:r w:rsidRPr="009F1C8D">
        <w:rPr>
          <w:color w:val="000000"/>
          <w:sz w:val="28"/>
          <w:lang w:val="ru-RU"/>
        </w:rPr>
        <w:t>ТиПО</w:t>
      </w:r>
      <w:proofErr w:type="spellEnd"/>
      <w:r w:rsidRPr="009F1C8D">
        <w:rPr>
          <w:color w:val="000000"/>
          <w:sz w:val="28"/>
          <w:lang w:val="ru-RU"/>
        </w:rPr>
        <w:t xml:space="preserve"> для оказания поддержки обучающимся, оказавшимся в тяжелой жизненной ситуации, и укрепления материально-технической базы;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73" w:name="z350"/>
      <w:bookmarkEnd w:id="272"/>
      <w:r w:rsidRPr="009F1C8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11) содействует в организации помощи обучающимся из семей, относящихся к социально-уязвимым слоям населения в соответствии с Законом Республики Казахстан "О жилищных отношениях", вырабатывает предложения по совершенствованию мер поддержки детей-сирот и детей, оставшихся без попечения родителей, детей с особыми образовательными потребностями, одаренных обучающихся;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74" w:name="z351"/>
      <w:bookmarkEnd w:id="273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12) содействует администрации организации </w:t>
      </w:r>
      <w:proofErr w:type="spellStart"/>
      <w:r w:rsidRPr="009F1C8D">
        <w:rPr>
          <w:color w:val="000000"/>
          <w:sz w:val="28"/>
          <w:lang w:val="ru-RU"/>
        </w:rPr>
        <w:t>ТиПО</w:t>
      </w:r>
      <w:proofErr w:type="spellEnd"/>
      <w:r w:rsidRPr="009F1C8D">
        <w:rPr>
          <w:color w:val="000000"/>
          <w:sz w:val="28"/>
          <w:lang w:val="ru-RU"/>
        </w:rPr>
        <w:t xml:space="preserve"> в проведении мероприятий по противодействию коррупции;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75" w:name="z352"/>
      <w:bookmarkEnd w:id="274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13) проводит 1 (один) раз в течение учебного года мониторинг степени удовлетворенности обучающихся условиями обучения в организации </w:t>
      </w:r>
      <w:proofErr w:type="spellStart"/>
      <w:r w:rsidRPr="009F1C8D">
        <w:rPr>
          <w:color w:val="000000"/>
          <w:sz w:val="28"/>
          <w:lang w:val="ru-RU"/>
        </w:rPr>
        <w:t>ТиПО</w:t>
      </w:r>
      <w:proofErr w:type="spellEnd"/>
      <w:r w:rsidRPr="009F1C8D">
        <w:rPr>
          <w:color w:val="000000"/>
          <w:sz w:val="28"/>
          <w:lang w:val="ru-RU"/>
        </w:rPr>
        <w:t xml:space="preserve"> путем анонимного анкетирования обучающихся и родителей или иных законных представителей;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76" w:name="z353"/>
      <w:bookmarkEnd w:id="275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14) проводит мониторинг процесса приобретения товаров, работ и услуг;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77" w:name="z354"/>
      <w:bookmarkEnd w:id="276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15) содействует администрации организации </w:t>
      </w:r>
      <w:proofErr w:type="spellStart"/>
      <w:r w:rsidRPr="009F1C8D">
        <w:rPr>
          <w:color w:val="000000"/>
          <w:sz w:val="28"/>
          <w:lang w:val="ru-RU"/>
        </w:rPr>
        <w:t>ТиПО</w:t>
      </w:r>
      <w:proofErr w:type="spellEnd"/>
      <w:r w:rsidRPr="009F1C8D">
        <w:rPr>
          <w:color w:val="000000"/>
          <w:sz w:val="28"/>
          <w:lang w:val="ru-RU"/>
        </w:rPr>
        <w:t xml:space="preserve"> в предупреждении правонарушений, наркомании, алкоголизма, </w:t>
      </w:r>
      <w:proofErr w:type="spellStart"/>
      <w:r w:rsidRPr="009F1C8D">
        <w:rPr>
          <w:color w:val="000000"/>
          <w:sz w:val="28"/>
          <w:lang w:val="ru-RU"/>
        </w:rPr>
        <w:t>табакокурения</w:t>
      </w:r>
      <w:proofErr w:type="spellEnd"/>
      <w:r w:rsidRPr="009F1C8D">
        <w:rPr>
          <w:color w:val="000000"/>
          <w:sz w:val="28"/>
          <w:lang w:val="ru-RU"/>
        </w:rPr>
        <w:t xml:space="preserve">, </w:t>
      </w:r>
      <w:proofErr w:type="spellStart"/>
      <w:r w:rsidRPr="009F1C8D">
        <w:rPr>
          <w:color w:val="000000"/>
          <w:sz w:val="28"/>
          <w:lang w:val="ru-RU"/>
        </w:rPr>
        <w:t>буллинга</w:t>
      </w:r>
      <w:proofErr w:type="spellEnd"/>
      <w:r w:rsidRPr="009F1C8D">
        <w:rPr>
          <w:color w:val="000000"/>
          <w:sz w:val="28"/>
          <w:lang w:val="ru-RU"/>
        </w:rPr>
        <w:t xml:space="preserve">, </w:t>
      </w:r>
      <w:proofErr w:type="spellStart"/>
      <w:r w:rsidRPr="009F1C8D">
        <w:rPr>
          <w:color w:val="000000"/>
          <w:sz w:val="28"/>
          <w:lang w:val="ru-RU"/>
        </w:rPr>
        <w:t>лудомании</w:t>
      </w:r>
      <w:proofErr w:type="spellEnd"/>
      <w:r w:rsidRPr="009F1C8D">
        <w:rPr>
          <w:color w:val="000000"/>
          <w:sz w:val="28"/>
          <w:lang w:val="ru-RU"/>
        </w:rPr>
        <w:t xml:space="preserve"> среди обучающихся;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78" w:name="z355"/>
      <w:bookmarkEnd w:id="277"/>
      <w:r>
        <w:rPr>
          <w:color w:val="000000"/>
          <w:sz w:val="28"/>
        </w:rPr>
        <w:lastRenderedPageBreak/>
        <w:t>     </w:t>
      </w:r>
      <w:r w:rsidRPr="009F1C8D">
        <w:rPr>
          <w:color w:val="000000"/>
          <w:sz w:val="28"/>
          <w:lang w:val="ru-RU"/>
        </w:rPr>
        <w:t xml:space="preserve"> 16) содействует укреплению дисциплины среди обучающихся и разрешению конфликтов, возникших в среде педагогов, обучающихся, родителей или иных законных представителей;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79" w:name="z356"/>
      <w:bookmarkEnd w:id="278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17) содействует проведению культурных, оздоровительных мероприятий, конференций, совещаний, семинаров по вопросам деятельности организации </w:t>
      </w:r>
      <w:proofErr w:type="spellStart"/>
      <w:r w:rsidRPr="009F1C8D">
        <w:rPr>
          <w:color w:val="000000"/>
          <w:sz w:val="28"/>
          <w:lang w:val="ru-RU"/>
        </w:rPr>
        <w:t>ТиПО</w:t>
      </w:r>
      <w:proofErr w:type="spellEnd"/>
      <w:r w:rsidRPr="009F1C8D">
        <w:rPr>
          <w:color w:val="000000"/>
          <w:sz w:val="28"/>
          <w:lang w:val="ru-RU"/>
        </w:rPr>
        <w:t>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80" w:name="z357"/>
      <w:bookmarkEnd w:id="279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18) вырабатывает предложения по совершенствованию мер поддержки талантливой молодежи;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81" w:name="z358"/>
      <w:bookmarkEnd w:id="280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19) участвует в общественном обсуждении проектов законов и нормативных правовых актов по вопросам, отнесенным к компетенции Попечительского совета.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82" w:name="z359"/>
      <w:bookmarkEnd w:id="281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Выявленные нарушения в ходе контроля выносятся на внеочередное заседание.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83" w:name="z360"/>
      <w:bookmarkEnd w:id="282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15. Деятельность Попечительского совета осуществляется в соответствии с планом работы на учебный год.</w:t>
      </w:r>
    </w:p>
    <w:p w:rsidR="004528D4" w:rsidRPr="009F1C8D" w:rsidRDefault="00CB2600">
      <w:pPr>
        <w:spacing w:after="0"/>
        <w:rPr>
          <w:lang w:val="ru-RU"/>
        </w:rPr>
      </w:pPr>
      <w:bookmarkStart w:id="284" w:name="z361"/>
      <w:bookmarkEnd w:id="283"/>
      <w:r w:rsidRPr="009F1C8D">
        <w:rPr>
          <w:b/>
          <w:color w:val="000000"/>
          <w:lang w:val="ru-RU"/>
        </w:rPr>
        <w:t xml:space="preserve"> Глава 4. Порядок организации работы Попечительского совета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85" w:name="z362"/>
      <w:bookmarkEnd w:id="284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16. Заседание Попечительского совета проводятся не реже 1 раза в квартал.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86" w:name="z363"/>
      <w:bookmarkEnd w:id="285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Допускается проведение заседаний Попечительского совета в режиме видеоконференцсвязи.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87" w:name="z364"/>
      <w:bookmarkEnd w:id="286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17. Информация о проведении заседания размещается секретарем Попечительского совета на </w:t>
      </w:r>
      <w:proofErr w:type="spellStart"/>
      <w:r w:rsidRPr="009F1C8D">
        <w:rPr>
          <w:color w:val="000000"/>
          <w:sz w:val="28"/>
          <w:lang w:val="ru-RU"/>
        </w:rPr>
        <w:t>интернет-ресурсе</w:t>
      </w:r>
      <w:proofErr w:type="spellEnd"/>
      <w:r w:rsidRPr="009F1C8D">
        <w:rPr>
          <w:color w:val="000000"/>
          <w:sz w:val="28"/>
          <w:lang w:val="ru-RU"/>
        </w:rPr>
        <w:t xml:space="preserve"> организации </w:t>
      </w:r>
      <w:proofErr w:type="spellStart"/>
      <w:r w:rsidRPr="009F1C8D">
        <w:rPr>
          <w:color w:val="000000"/>
          <w:sz w:val="28"/>
          <w:lang w:val="ru-RU"/>
        </w:rPr>
        <w:t>ТиПО</w:t>
      </w:r>
      <w:proofErr w:type="spellEnd"/>
      <w:r w:rsidRPr="009F1C8D">
        <w:rPr>
          <w:color w:val="000000"/>
          <w:sz w:val="28"/>
          <w:lang w:val="ru-RU"/>
        </w:rPr>
        <w:t>, с уведомлением всех членов Попечительского совета.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88" w:name="z365"/>
      <w:bookmarkEnd w:id="287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Информация на </w:t>
      </w:r>
      <w:proofErr w:type="spellStart"/>
      <w:r w:rsidRPr="009F1C8D">
        <w:rPr>
          <w:color w:val="000000"/>
          <w:sz w:val="28"/>
          <w:lang w:val="ru-RU"/>
        </w:rPr>
        <w:t>интернет-ресурсе</w:t>
      </w:r>
      <w:proofErr w:type="spellEnd"/>
      <w:r w:rsidRPr="009F1C8D">
        <w:rPr>
          <w:color w:val="000000"/>
          <w:sz w:val="28"/>
          <w:lang w:val="ru-RU"/>
        </w:rPr>
        <w:t xml:space="preserve"> содержит дату, время и место проведения заседания.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89" w:name="z366"/>
      <w:bookmarkEnd w:id="288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18. В заседаниях принимают участие наблюдатели от гражданского общества.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90" w:name="z367"/>
      <w:bookmarkEnd w:id="289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19. Руководителем Попечительского совета является его председатель, избираемый из числа членов Попечительского совета данной организации </w:t>
      </w:r>
      <w:proofErr w:type="spellStart"/>
      <w:r w:rsidRPr="009F1C8D">
        <w:rPr>
          <w:color w:val="000000"/>
          <w:sz w:val="28"/>
          <w:lang w:val="ru-RU"/>
        </w:rPr>
        <w:t>ТиПО</w:t>
      </w:r>
      <w:proofErr w:type="spellEnd"/>
      <w:r w:rsidRPr="009F1C8D">
        <w:rPr>
          <w:color w:val="000000"/>
          <w:sz w:val="28"/>
          <w:lang w:val="ru-RU"/>
        </w:rPr>
        <w:t xml:space="preserve"> на заседании Попечительского совета путем открытого голосования большинством голосов его членов.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91" w:name="z368"/>
      <w:bookmarkEnd w:id="290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20. Председатель действует от имени Попечительского совета и обеспечивает его деятельность в соответствии с настоящими Правилами. При отсутствии председателя его функции осуществляет один из членов Попечительского совета по решению Попечительского совета, за исключением представителей местных представительных, исполнительных и правоохранительных органах, входящих в состав Попечительского совета.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92" w:name="z369"/>
      <w:bookmarkEnd w:id="291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21. Секретарь Попечительского совета, избираемый из числа работников организации </w:t>
      </w:r>
      <w:proofErr w:type="spellStart"/>
      <w:r w:rsidRPr="009F1C8D">
        <w:rPr>
          <w:color w:val="000000"/>
          <w:sz w:val="28"/>
          <w:lang w:val="ru-RU"/>
        </w:rPr>
        <w:t>ТиПО</w:t>
      </w:r>
      <w:proofErr w:type="spellEnd"/>
      <w:r w:rsidRPr="009F1C8D">
        <w:rPr>
          <w:color w:val="000000"/>
          <w:sz w:val="28"/>
          <w:lang w:val="ru-RU"/>
        </w:rPr>
        <w:t xml:space="preserve"> либо независимых лиц и не являющийся членом </w:t>
      </w:r>
      <w:r w:rsidRPr="009F1C8D">
        <w:rPr>
          <w:color w:val="000000"/>
          <w:sz w:val="28"/>
          <w:lang w:val="ru-RU"/>
        </w:rPr>
        <w:lastRenderedPageBreak/>
        <w:t>Попечительского совета, обеспечивает подготовку, проведение, оформление материалов и протоколов заседаний Попечительского совета.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93" w:name="z370"/>
      <w:bookmarkEnd w:id="292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22. Заседание Попечительского совета является правомочным, если на заседании присутствует не менее 2/3 (двух третей) от общего количества его членов. Передача членом Попечительского совета своего голоса другому члену Попечительского совета либо лицу по доверенности не допускается.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94" w:name="z371"/>
      <w:bookmarkEnd w:id="293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23. Решение Попечительского совета принимается открытым голосованием большинством голосов присутствовавших его членов, оформляется протоколом и подписывается председателем Попечительского совета. При равенстве голосов принимается решение, за которое проголосовал председатель Попечительского совета либо лицо, осуществляющее функции председателя Попечительского совета.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95" w:name="z372"/>
      <w:bookmarkEnd w:id="294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24. Решения Попечительского совета рассматриваются администрацией организации образования с принятием соответствующих решений в установленные законом сроки.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96" w:name="z373"/>
      <w:bookmarkEnd w:id="295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25. Решение Попечительского совета оформляется протоколом, подписывается Председателем и всеми присутствующими членами Попечительского совета и вносится на согласование руководителю организации </w:t>
      </w:r>
      <w:proofErr w:type="spellStart"/>
      <w:r w:rsidRPr="009F1C8D">
        <w:rPr>
          <w:color w:val="000000"/>
          <w:sz w:val="28"/>
          <w:lang w:val="ru-RU"/>
        </w:rPr>
        <w:t>ТиПО</w:t>
      </w:r>
      <w:proofErr w:type="spellEnd"/>
      <w:r w:rsidRPr="009F1C8D">
        <w:rPr>
          <w:color w:val="000000"/>
          <w:sz w:val="28"/>
          <w:lang w:val="ru-RU"/>
        </w:rPr>
        <w:t>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97" w:name="z374"/>
      <w:bookmarkEnd w:id="296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26. При несогласии руководителя организации </w:t>
      </w:r>
      <w:proofErr w:type="spellStart"/>
      <w:r w:rsidRPr="009F1C8D">
        <w:rPr>
          <w:color w:val="000000"/>
          <w:sz w:val="28"/>
          <w:lang w:val="ru-RU"/>
        </w:rPr>
        <w:t>ТиПО</w:t>
      </w:r>
      <w:proofErr w:type="spellEnd"/>
      <w:r w:rsidRPr="009F1C8D">
        <w:rPr>
          <w:color w:val="000000"/>
          <w:sz w:val="28"/>
          <w:lang w:val="ru-RU"/>
        </w:rPr>
        <w:t xml:space="preserve"> не согласен с решением Попечительского совета, то разногласия разрешаются путем согласительных процедур, для преодоления которых создается комиссия (далее – согласительная комиссия) с участием равного количества участников от Попечительского совета и организации </w:t>
      </w:r>
      <w:proofErr w:type="spellStart"/>
      <w:r w:rsidRPr="009F1C8D">
        <w:rPr>
          <w:color w:val="000000"/>
          <w:sz w:val="28"/>
          <w:lang w:val="ru-RU"/>
        </w:rPr>
        <w:t>ТиПО</w:t>
      </w:r>
      <w:proofErr w:type="spellEnd"/>
      <w:r w:rsidRPr="009F1C8D">
        <w:rPr>
          <w:color w:val="000000"/>
          <w:sz w:val="28"/>
          <w:lang w:val="ru-RU"/>
        </w:rPr>
        <w:t>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98" w:name="z375"/>
      <w:bookmarkEnd w:id="297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Члены согласительной комиссии из своего состава избирают большинством голосов от общего числа членов согласительной комиссии председателя. Согласительная комиссия рассматривает те положения решения, по которым возникли разногласия.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299" w:name="z376"/>
      <w:bookmarkEnd w:id="298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Согласительная комиссия принимает решение открытым голосованием. Решения согласительной комиссии принимаются большинством голосов от общего числа его членов. В случае равного количества голосов "за" либо "против" голос председателя согласительной комиссии считается решающим.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00" w:name="z377"/>
      <w:bookmarkEnd w:id="299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27. Решения Попечительского совета размещаются секретарем совета на </w:t>
      </w:r>
      <w:proofErr w:type="spellStart"/>
      <w:r w:rsidRPr="009F1C8D">
        <w:rPr>
          <w:color w:val="000000"/>
          <w:sz w:val="28"/>
          <w:lang w:val="ru-RU"/>
        </w:rPr>
        <w:t>интернет-ресурсе</w:t>
      </w:r>
      <w:proofErr w:type="spellEnd"/>
      <w:r w:rsidRPr="009F1C8D">
        <w:rPr>
          <w:color w:val="000000"/>
          <w:sz w:val="28"/>
          <w:lang w:val="ru-RU"/>
        </w:rPr>
        <w:t xml:space="preserve"> организации </w:t>
      </w:r>
      <w:proofErr w:type="spellStart"/>
      <w:r w:rsidRPr="009F1C8D">
        <w:rPr>
          <w:color w:val="000000"/>
          <w:sz w:val="28"/>
          <w:lang w:val="ru-RU"/>
        </w:rPr>
        <w:t>ТиПО</w:t>
      </w:r>
      <w:proofErr w:type="spellEnd"/>
      <w:r w:rsidRPr="009F1C8D">
        <w:rPr>
          <w:color w:val="000000"/>
          <w:sz w:val="28"/>
          <w:lang w:val="ru-RU"/>
        </w:rPr>
        <w:t>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01" w:name="z378"/>
      <w:bookmarkEnd w:id="300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28. Благотворительная помощь организации </w:t>
      </w:r>
      <w:proofErr w:type="spellStart"/>
      <w:r w:rsidRPr="009F1C8D">
        <w:rPr>
          <w:color w:val="000000"/>
          <w:sz w:val="28"/>
          <w:lang w:val="ru-RU"/>
        </w:rPr>
        <w:t>ТиПО</w:t>
      </w:r>
      <w:proofErr w:type="spellEnd"/>
      <w:r w:rsidRPr="009F1C8D">
        <w:rPr>
          <w:color w:val="000000"/>
          <w:sz w:val="28"/>
          <w:lang w:val="ru-RU"/>
        </w:rPr>
        <w:t xml:space="preserve"> оказывается в добровольном порядке на безвозмездной основе и расходуется исключительно по решению Попечительского совета.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02" w:name="z379"/>
      <w:bookmarkEnd w:id="301"/>
      <w:r>
        <w:rPr>
          <w:color w:val="000000"/>
          <w:sz w:val="28"/>
        </w:rPr>
        <w:lastRenderedPageBreak/>
        <w:t>     </w:t>
      </w:r>
      <w:r w:rsidRPr="009F1C8D">
        <w:rPr>
          <w:color w:val="000000"/>
          <w:sz w:val="28"/>
          <w:lang w:val="ru-RU"/>
        </w:rPr>
        <w:t xml:space="preserve"> 29. Принятые организацией </w:t>
      </w:r>
      <w:proofErr w:type="spellStart"/>
      <w:r w:rsidRPr="009F1C8D">
        <w:rPr>
          <w:color w:val="000000"/>
          <w:sz w:val="28"/>
          <w:lang w:val="ru-RU"/>
        </w:rPr>
        <w:t>ТиПО</w:t>
      </w:r>
      <w:proofErr w:type="spellEnd"/>
      <w:r w:rsidRPr="009F1C8D">
        <w:rPr>
          <w:color w:val="000000"/>
          <w:sz w:val="28"/>
          <w:lang w:val="ru-RU"/>
        </w:rPr>
        <w:t xml:space="preserve"> поступления от благотворительной помощи зачисляются на: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03" w:name="z380"/>
      <w:bookmarkEnd w:id="302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1) контрольный счет наличности благотворительной помощи, открытый в территориальном подразделении уполномоченного органа по исполнению бюджета, в соответствии с бюджетным законодательством Республики Казахстан – для организации </w:t>
      </w:r>
      <w:proofErr w:type="spellStart"/>
      <w:r w:rsidRPr="009F1C8D">
        <w:rPr>
          <w:color w:val="000000"/>
          <w:sz w:val="28"/>
          <w:lang w:val="ru-RU"/>
        </w:rPr>
        <w:t>ТиПО</w:t>
      </w:r>
      <w:proofErr w:type="spellEnd"/>
      <w:r w:rsidRPr="009F1C8D">
        <w:rPr>
          <w:color w:val="000000"/>
          <w:sz w:val="28"/>
          <w:lang w:val="ru-RU"/>
        </w:rPr>
        <w:t>, созданной в организационно-правовой форме государственное учреждение;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04" w:name="z381"/>
      <w:bookmarkEnd w:id="303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2) счет, открытый в банке второго уровня – для организации </w:t>
      </w:r>
      <w:proofErr w:type="spellStart"/>
      <w:r w:rsidRPr="009F1C8D">
        <w:rPr>
          <w:color w:val="000000"/>
          <w:sz w:val="28"/>
          <w:lang w:val="ru-RU"/>
        </w:rPr>
        <w:t>ТиПО</w:t>
      </w:r>
      <w:proofErr w:type="spellEnd"/>
      <w:r w:rsidRPr="009F1C8D">
        <w:rPr>
          <w:color w:val="000000"/>
          <w:sz w:val="28"/>
          <w:lang w:val="ru-RU"/>
        </w:rPr>
        <w:t>, созданной в иных организационно-правовых формах.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05" w:name="z382"/>
      <w:bookmarkEnd w:id="304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30. Поступления от благотворительной помощи расходуются на следующие цели: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06" w:name="z383"/>
      <w:bookmarkEnd w:id="305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1) социальная поддержка обучающихся организации </w:t>
      </w:r>
      <w:proofErr w:type="spellStart"/>
      <w:r w:rsidRPr="009F1C8D">
        <w:rPr>
          <w:color w:val="000000"/>
          <w:sz w:val="28"/>
          <w:lang w:val="ru-RU"/>
        </w:rPr>
        <w:t>ТиПО</w:t>
      </w:r>
      <w:proofErr w:type="spellEnd"/>
      <w:r w:rsidRPr="009F1C8D">
        <w:rPr>
          <w:color w:val="000000"/>
          <w:sz w:val="28"/>
          <w:lang w:val="ru-RU"/>
        </w:rPr>
        <w:t>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07" w:name="z384"/>
      <w:bookmarkEnd w:id="306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2) совершенствование материально-технической базы организации </w:t>
      </w:r>
      <w:proofErr w:type="spellStart"/>
      <w:r w:rsidRPr="009F1C8D">
        <w:rPr>
          <w:color w:val="000000"/>
          <w:sz w:val="28"/>
          <w:lang w:val="ru-RU"/>
        </w:rPr>
        <w:t>ТиПО</w:t>
      </w:r>
      <w:proofErr w:type="spellEnd"/>
      <w:r w:rsidRPr="009F1C8D">
        <w:rPr>
          <w:color w:val="000000"/>
          <w:sz w:val="28"/>
          <w:lang w:val="ru-RU"/>
        </w:rPr>
        <w:t>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08" w:name="z385"/>
      <w:bookmarkEnd w:id="307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3) поддержка одаренных детей;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09" w:name="z386"/>
      <w:bookmarkEnd w:id="308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4) организация развивающей среды.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10" w:name="z387"/>
      <w:bookmarkEnd w:id="309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31. Организация </w:t>
      </w:r>
      <w:proofErr w:type="spellStart"/>
      <w:r w:rsidRPr="009F1C8D">
        <w:rPr>
          <w:color w:val="000000"/>
          <w:sz w:val="28"/>
          <w:lang w:val="ru-RU"/>
        </w:rPr>
        <w:t>ТиПО</w:t>
      </w:r>
      <w:proofErr w:type="spellEnd"/>
      <w:r w:rsidRPr="009F1C8D">
        <w:rPr>
          <w:color w:val="000000"/>
          <w:sz w:val="28"/>
          <w:lang w:val="ru-RU"/>
        </w:rPr>
        <w:t xml:space="preserve"> ежегодно по итогам финансового года информирует родительскую общественность о результатах деятельности путем размещения соответствующего отчета на </w:t>
      </w:r>
      <w:proofErr w:type="spellStart"/>
      <w:r w:rsidRPr="009F1C8D">
        <w:rPr>
          <w:color w:val="000000"/>
          <w:sz w:val="28"/>
          <w:lang w:val="ru-RU"/>
        </w:rPr>
        <w:t>интернет-ресурсе</w:t>
      </w:r>
      <w:proofErr w:type="spellEnd"/>
      <w:r w:rsidRPr="009F1C8D">
        <w:rPr>
          <w:color w:val="000000"/>
          <w:sz w:val="28"/>
          <w:lang w:val="ru-RU"/>
        </w:rPr>
        <w:t xml:space="preserve"> данной организации </w:t>
      </w:r>
      <w:proofErr w:type="spellStart"/>
      <w:r w:rsidRPr="009F1C8D">
        <w:rPr>
          <w:color w:val="000000"/>
          <w:sz w:val="28"/>
          <w:lang w:val="ru-RU"/>
        </w:rPr>
        <w:t>ТиПО</w:t>
      </w:r>
      <w:proofErr w:type="spellEnd"/>
      <w:r w:rsidRPr="009F1C8D">
        <w:rPr>
          <w:color w:val="000000"/>
          <w:sz w:val="28"/>
          <w:lang w:val="ru-RU"/>
        </w:rPr>
        <w:t>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11" w:name="z388"/>
      <w:bookmarkEnd w:id="310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32. Информация, полученная членом Попечительского совета в рамках деятельности данного совета, охраняемая действующим законодательством о защите персональных данных, о государственных секретах и служебной тайне, о коммерческой тайне, не может быть раскрыта третьим лицам.</w:t>
      </w:r>
    </w:p>
    <w:p w:rsidR="004528D4" w:rsidRPr="009F1C8D" w:rsidRDefault="00CB2600">
      <w:pPr>
        <w:spacing w:after="0"/>
        <w:rPr>
          <w:lang w:val="ru-RU"/>
        </w:rPr>
      </w:pPr>
      <w:bookmarkStart w:id="312" w:name="z389"/>
      <w:bookmarkEnd w:id="311"/>
      <w:r w:rsidRPr="009F1C8D">
        <w:rPr>
          <w:b/>
          <w:color w:val="000000"/>
          <w:lang w:val="ru-RU"/>
        </w:rPr>
        <w:t xml:space="preserve"> Глава 5. Прекращение работы Попечительского совета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13" w:name="z390"/>
      <w:bookmarkEnd w:id="312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33. Прекращение работы Попечительского совета осуществляется: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14" w:name="z391"/>
      <w:bookmarkEnd w:id="313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1) по инициативе уполномоченного органа соответствующей отрасли или местного исполнительного органа в области образования;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15" w:name="z392"/>
      <w:bookmarkEnd w:id="314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2) при ликвидации и реорганизации организации </w:t>
      </w:r>
      <w:proofErr w:type="spellStart"/>
      <w:r w:rsidRPr="009F1C8D">
        <w:rPr>
          <w:color w:val="000000"/>
          <w:sz w:val="28"/>
          <w:lang w:val="ru-RU"/>
        </w:rPr>
        <w:t>ТиПО</w:t>
      </w:r>
      <w:proofErr w:type="spellEnd"/>
      <w:r w:rsidRPr="009F1C8D">
        <w:rPr>
          <w:color w:val="000000"/>
          <w:sz w:val="28"/>
          <w:lang w:val="ru-RU"/>
        </w:rPr>
        <w:t>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16" w:name="z393"/>
      <w:bookmarkEnd w:id="315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3) по истечению срока полномочий Попечительского совета, указанного в пункте 5 настоящих Правил;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17" w:name="z394"/>
      <w:bookmarkEnd w:id="316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4) при досрочном прекращении полномочий членов Попечительского совета.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18" w:name="z395"/>
      <w:bookmarkEnd w:id="317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34. Член Попечительского совета исключается из состава Попечительского совета: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19" w:name="z396"/>
      <w:bookmarkEnd w:id="318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1) по личной инициативе (на основании письменного заявления в произвольной форме на имя Председателя совета);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20" w:name="z397"/>
      <w:bookmarkEnd w:id="319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2) по причине отсутствия на заседаниях совета без уважительных причин более трех раз в течение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4528D4" w:rsidRPr="009F1C8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0"/>
          <w:p w:rsidR="004528D4" w:rsidRPr="009F1C8D" w:rsidRDefault="00CB26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35EA" w:rsidRDefault="002E35E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E35EA" w:rsidRDefault="002E35E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528D4" w:rsidRPr="009F1C8D" w:rsidRDefault="00CB2600">
            <w:pPr>
              <w:spacing w:after="0"/>
              <w:jc w:val="center"/>
              <w:rPr>
                <w:lang w:val="ru-RU"/>
              </w:rPr>
            </w:pPr>
            <w:r w:rsidRPr="009F1C8D">
              <w:rPr>
                <w:color w:val="000000"/>
                <w:sz w:val="20"/>
                <w:lang w:val="ru-RU"/>
              </w:rPr>
              <w:lastRenderedPageBreak/>
              <w:t>Приложение 4 к приказу</w:t>
            </w:r>
            <w:r w:rsidRPr="009F1C8D">
              <w:rPr>
                <w:lang w:val="ru-RU"/>
              </w:rPr>
              <w:br/>
            </w:r>
            <w:r w:rsidRPr="009F1C8D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9F1C8D">
              <w:rPr>
                <w:lang w:val="ru-RU"/>
              </w:rPr>
              <w:br/>
            </w:r>
            <w:r w:rsidRPr="009F1C8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F1C8D">
              <w:rPr>
                <w:lang w:val="ru-RU"/>
              </w:rPr>
              <w:br/>
            </w:r>
            <w:r w:rsidRPr="009F1C8D">
              <w:rPr>
                <w:color w:val="000000"/>
                <w:sz w:val="20"/>
                <w:lang w:val="ru-RU"/>
              </w:rPr>
              <w:t>от 27 июля 2017 года № 355</w:t>
            </w:r>
          </w:p>
        </w:tc>
      </w:tr>
    </w:tbl>
    <w:p w:rsidR="004528D4" w:rsidRPr="009F1C8D" w:rsidRDefault="00CB2600">
      <w:pPr>
        <w:spacing w:after="0"/>
        <w:rPr>
          <w:lang w:val="ru-RU"/>
        </w:rPr>
      </w:pPr>
      <w:bookmarkStart w:id="321" w:name="z399"/>
      <w:r w:rsidRPr="009F1C8D">
        <w:rPr>
          <w:b/>
          <w:color w:val="000000"/>
          <w:lang w:val="ru-RU"/>
        </w:rPr>
        <w:lastRenderedPageBreak/>
        <w:t xml:space="preserve"> Типовые правила организации работы Попечительского совета и порядок его избрания во </w:t>
      </w:r>
      <w:r w:rsidRPr="002E35EA">
        <w:rPr>
          <w:b/>
          <w:color w:val="000000"/>
          <w:highlight w:val="yellow"/>
          <w:lang w:val="ru-RU"/>
        </w:rPr>
        <w:t>внешкольных организациях дополнительного образования для детей</w:t>
      </w:r>
    </w:p>
    <w:bookmarkEnd w:id="321"/>
    <w:p w:rsidR="004528D4" w:rsidRPr="009F1C8D" w:rsidRDefault="00CB2600">
      <w:pPr>
        <w:spacing w:after="0"/>
        <w:jc w:val="both"/>
        <w:rPr>
          <w:lang w:val="ru-RU"/>
        </w:rPr>
      </w:pPr>
      <w:r w:rsidRPr="009F1C8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F1C8D">
        <w:rPr>
          <w:color w:val="FF0000"/>
          <w:sz w:val="28"/>
          <w:lang w:val="ru-RU"/>
        </w:rPr>
        <w:t xml:space="preserve"> Сноска. Приказ дополнен приложением 4 в соответствии с приказом </w:t>
      </w:r>
      <w:proofErr w:type="spellStart"/>
      <w:r w:rsidRPr="009F1C8D">
        <w:rPr>
          <w:color w:val="FF0000"/>
          <w:sz w:val="28"/>
          <w:lang w:val="ru-RU"/>
        </w:rPr>
        <w:t>и.о</w:t>
      </w:r>
      <w:proofErr w:type="spellEnd"/>
      <w:r w:rsidRPr="009F1C8D">
        <w:rPr>
          <w:color w:val="FF0000"/>
          <w:sz w:val="28"/>
          <w:lang w:val="ru-RU"/>
        </w:rPr>
        <w:t>. Министра просвещения РК от 01.03.2023 № 56 (вводится в действие по истечении десяти календарных дней после дня его первого официального опубликования).</w:t>
      </w:r>
    </w:p>
    <w:p w:rsidR="004528D4" w:rsidRPr="009F1C8D" w:rsidRDefault="00CB2600">
      <w:pPr>
        <w:spacing w:after="0"/>
        <w:rPr>
          <w:lang w:val="ru-RU"/>
        </w:rPr>
      </w:pPr>
      <w:bookmarkStart w:id="322" w:name="z400"/>
      <w:r w:rsidRPr="009F1C8D">
        <w:rPr>
          <w:b/>
          <w:color w:val="000000"/>
          <w:lang w:val="ru-RU"/>
        </w:rPr>
        <w:t xml:space="preserve"> Глава 1. Общие положения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23" w:name="z401"/>
      <w:bookmarkEnd w:id="322"/>
      <w:r w:rsidRPr="009F1C8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1. Типовые правила организации работы Попечительского совета и порядок его избрания во внешкольных организациях дополнительного образования для детей (далее - Правила) разработаны в соответствии с пунктом 9 статьи 44 Закона Республики Казахстан "Об образовании" и определяют порядок организации деятельности Попечительского совета (далее – Попечительский совет) и его избрания.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24" w:name="z402"/>
      <w:bookmarkEnd w:id="323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2. Попечительский совет как коллегиальный орган управления внешкольной организацией дополнительного образования для детей (далее – внешкольная организация), содействующий в ее развитии и обеспечивающий общественный контроль за деятельностью внешкольной организации, осуществляют свою деятельность на основе принципов: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25" w:name="z403"/>
      <w:bookmarkEnd w:id="324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1) независимости;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26" w:name="z404"/>
      <w:bookmarkEnd w:id="325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2) деятельности его членов на безвозмездной основе;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27" w:name="z405"/>
      <w:bookmarkEnd w:id="326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3) добровольности;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28" w:name="z406"/>
      <w:bookmarkEnd w:id="327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4) прозрачности;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29" w:name="z407"/>
      <w:bookmarkEnd w:id="328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5) гласности и публичности.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30" w:name="z408"/>
      <w:bookmarkEnd w:id="329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3. В своей деятельности члены Попечительского совета: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31" w:name="z409"/>
      <w:bookmarkEnd w:id="330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1) соблюдают законодательство Республики Казахстан, требования настоящих Правил и иных нормативных правовых актов;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32" w:name="z410"/>
      <w:bookmarkEnd w:id="331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2) осуществляют свою деятельность во взаимодействии с дошкольной организацией, общественностью, местными исполнительными и представительными органами, заинтересованными государственными органами и иными физическими и/или юридическими лицами.</w:t>
      </w:r>
    </w:p>
    <w:p w:rsidR="004528D4" w:rsidRPr="009F1C8D" w:rsidRDefault="00CB2600">
      <w:pPr>
        <w:spacing w:after="0"/>
        <w:rPr>
          <w:lang w:val="ru-RU"/>
        </w:rPr>
      </w:pPr>
      <w:bookmarkStart w:id="333" w:name="z411"/>
      <w:bookmarkEnd w:id="332"/>
      <w:r w:rsidRPr="009F1C8D">
        <w:rPr>
          <w:b/>
          <w:color w:val="000000"/>
          <w:lang w:val="ru-RU"/>
        </w:rPr>
        <w:t xml:space="preserve"> Глава 2. Порядок избрания Попечительского совета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34" w:name="z412"/>
      <w:bookmarkEnd w:id="333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4. Попечительский совет избирается Комиссией, создаваемой уполномоченным органом соответствующей отрасли или местным исполнительным органом в области образования (далее – Комиссия).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35" w:name="z413"/>
      <w:bookmarkEnd w:id="334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Срок полномочий Попечительского совета составляет 3 (три) года.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36" w:name="z414"/>
      <w:bookmarkEnd w:id="335"/>
      <w:r>
        <w:rPr>
          <w:color w:val="000000"/>
          <w:sz w:val="28"/>
        </w:rPr>
        <w:lastRenderedPageBreak/>
        <w:t>     </w:t>
      </w:r>
      <w:r w:rsidRPr="009F1C8D">
        <w:rPr>
          <w:color w:val="000000"/>
          <w:sz w:val="28"/>
          <w:lang w:val="ru-RU"/>
        </w:rPr>
        <w:t xml:space="preserve"> 5. Число членов Комиссии составляет нечетное число, не менее 7 (семи) человек, из них количество представителей государственных органов составляет не более 2/3 (две трети) от общего числа членов Попечительского совета.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37" w:name="z415"/>
      <w:bookmarkEnd w:id="336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В состав Комиссии входят представители местных представительных, исполнительных и правоохранительных органов, неправительственных организаций, средств массовой информации.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38" w:name="z416"/>
      <w:bookmarkEnd w:id="337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6. Председатель Комиссии избирается из числа членов Комиссии на ее первом заседании, о чем выносится протокольное решение.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39" w:name="z417"/>
      <w:bookmarkEnd w:id="338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Секретарь Комиссии осуществляет организационное обеспечение ее работы, не является ее членом и не принимает участие в голосовании. Секретарем Комиссии является сотрудник уполномоченного органа соответствующей отрасли или местного исполнительного органа в области образования.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40" w:name="z418"/>
      <w:bookmarkEnd w:id="339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7. Заседание Комиссии считается состоявшимся, а его решение правомочным, если на нем присутствовали не менее 2/3 (двух третей) членов от общего состава Комиссии.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41" w:name="z419"/>
      <w:bookmarkEnd w:id="340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Решение Комиссии принимается простым большинством голосов от общего числа членов Комиссии. При равенстве голосов голос Председателя Комиссии является решающим. Все решения Комиссии оформляются в виде протокола, подписываются председателем, членами комиссии, присутствовавшими на заседании, и секретарем.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42" w:name="z420"/>
      <w:bookmarkEnd w:id="341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8. Уполномоченный орган соответствующей отрасли или местный исполнительный орган в области образования в период с 1 по 10 сентября календарного года (в течение одного месяца со дня принятия решения о прекращении полномочий Попечительского Совета) размещает на своем </w:t>
      </w:r>
      <w:proofErr w:type="spellStart"/>
      <w:r w:rsidRPr="009F1C8D">
        <w:rPr>
          <w:color w:val="000000"/>
          <w:sz w:val="28"/>
          <w:lang w:val="ru-RU"/>
        </w:rPr>
        <w:t>интернет-ресурсе</w:t>
      </w:r>
      <w:proofErr w:type="spellEnd"/>
      <w:r w:rsidRPr="009F1C8D">
        <w:rPr>
          <w:color w:val="000000"/>
          <w:sz w:val="28"/>
          <w:lang w:val="ru-RU"/>
        </w:rPr>
        <w:t xml:space="preserve"> и/или в периодическом печатном издании, распространяемом на территории соответствующей административно-территориальной единицы, на казахском и русском языках с указанием его наименования, объявление об избрании Попечительского совета с указанием количественного состава, сроков подачи документов, а также почтовый и электронные адреса, на которые направляются документы и сведения в соответствии с пунктом 9 настоящих Правил.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43" w:name="z421"/>
      <w:bookmarkEnd w:id="342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Прием документов заканчивается по истечении 20 (двадцати) календарных дней со дня размещения объявления.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44" w:name="z422"/>
      <w:bookmarkEnd w:id="343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9. Кандидаты в сроки, указанные в объявлении об избрании Попечительского совета и приеме предложений по его составу, представляют Комиссии следующие документы: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45" w:name="z423"/>
      <w:bookmarkEnd w:id="344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1) заявление (в произвольной форме);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46" w:name="z424"/>
      <w:bookmarkEnd w:id="345"/>
      <w:r>
        <w:rPr>
          <w:color w:val="000000"/>
          <w:sz w:val="28"/>
        </w:rPr>
        <w:lastRenderedPageBreak/>
        <w:t>     </w:t>
      </w:r>
      <w:r w:rsidRPr="009F1C8D">
        <w:rPr>
          <w:color w:val="000000"/>
          <w:sz w:val="28"/>
          <w:lang w:val="ru-RU"/>
        </w:rPr>
        <w:t xml:space="preserve"> 2) копию документа, удостоверяющего личность кандидата;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47" w:name="z425"/>
      <w:bookmarkEnd w:id="346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3) резюме на казахском или русском языках;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48" w:name="z426"/>
      <w:bookmarkEnd w:id="347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4) копию документа о наличии образования (при наличии);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49" w:name="z427"/>
      <w:bookmarkEnd w:id="348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5) документы, подтверждающие отсутствие судимости и коррупционных правонарушений, выданные территориальными подразделениями Комитета по правовой статистике и специальным учетам Генеральной прокуратуры Республики Казахстан.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50" w:name="z428"/>
      <w:bookmarkEnd w:id="349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Кандидаты представляют дополнительные сведения о профессиональной (или) общественной деятельности.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51" w:name="z429"/>
      <w:bookmarkEnd w:id="350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10. В состав Попечительского совета входят: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52" w:name="z430"/>
      <w:bookmarkEnd w:id="351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1) родители или законные представители обучающихся внешкольной организации – не менее 3 человек;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53" w:name="z431"/>
      <w:bookmarkEnd w:id="352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2) ветераны педагогического труда (при наличии) – 1 человек;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54" w:name="z432"/>
      <w:bookmarkEnd w:id="353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3) представители местных представительных, исполнительных и правоохранительных органов – 1-3 человека;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55" w:name="z433"/>
      <w:bookmarkEnd w:id="354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4) представители неправительственных (некоммерческих) организаций – 1-2 человека;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56" w:name="z434"/>
      <w:bookmarkEnd w:id="355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5) благотворители и/или меценаты (при наличии) – 1-2 человека;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57" w:name="z435"/>
      <w:bookmarkEnd w:id="356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6) представитель средств массовой информации (при наличии) – 1 человек;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58" w:name="z436"/>
      <w:bookmarkEnd w:id="357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7) представители органов ученического самоуправления – 1-2 человека.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59" w:name="z437"/>
      <w:bookmarkEnd w:id="358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11. Кандидаты в члены Попечительского совета выдвигаются внешкольными организациями, прошедшие отбор на общем собрании родительской общественности.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60" w:name="z438"/>
      <w:bookmarkEnd w:id="359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Список кандидатов от родительской общественности (по одному родителю или иному законному представителю обучающихся в данной внешкольной организации от каждой возрастной группы) направляется в уполномоченный орган соответствующей отрасли или местный исполнительный орган в области образования с прилагаемыми документами, указанными пунктом 9 настоящих Правил.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61" w:name="z439"/>
      <w:bookmarkEnd w:id="360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12. Комиссия в течение 7 (семи) рабочих дней со дня окончания срока подачи заявлений рассматривает документы, представленные кандидатами, проводит оценку соответствия кандидата пунктам 9, 10 и 11 настоящих Правил. По результатам проведенной оценки Комиссия в течение 10 (десяти) рабочих дней избирает кандидатов в соответствии с требованиями настоящих Правил.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62" w:name="z440"/>
      <w:bookmarkEnd w:id="361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Избрание Попечительского совета с учетом всех процедур завершается не позже 30 октября календарного года.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63" w:name="z441"/>
      <w:bookmarkEnd w:id="362"/>
      <w:r>
        <w:rPr>
          <w:color w:val="000000"/>
          <w:sz w:val="28"/>
        </w:rPr>
        <w:lastRenderedPageBreak/>
        <w:t>     </w:t>
      </w:r>
      <w:r w:rsidRPr="009F1C8D">
        <w:rPr>
          <w:color w:val="000000"/>
          <w:sz w:val="28"/>
          <w:lang w:val="ru-RU"/>
        </w:rPr>
        <w:t xml:space="preserve"> 13. Избранный состав Попечительского совета утверждается уполномоченным органом соответствующей отрасли или местным исполнительным органом в области образования в течение 3 (трех) рабочих дней со дня вынесения протокольного решения Комиссией, список избранного состава размещается на их официальном </w:t>
      </w:r>
      <w:proofErr w:type="spellStart"/>
      <w:r w:rsidRPr="009F1C8D">
        <w:rPr>
          <w:color w:val="000000"/>
          <w:sz w:val="28"/>
          <w:lang w:val="ru-RU"/>
        </w:rPr>
        <w:t>интернет-ресурсе</w:t>
      </w:r>
      <w:proofErr w:type="spellEnd"/>
      <w:r w:rsidRPr="009F1C8D">
        <w:rPr>
          <w:color w:val="000000"/>
          <w:sz w:val="28"/>
          <w:lang w:val="ru-RU"/>
        </w:rPr>
        <w:t xml:space="preserve"> и внешкольной организации.</w:t>
      </w:r>
    </w:p>
    <w:p w:rsidR="004528D4" w:rsidRPr="009F1C8D" w:rsidRDefault="00CB2600">
      <w:pPr>
        <w:spacing w:after="0"/>
        <w:rPr>
          <w:lang w:val="ru-RU"/>
        </w:rPr>
      </w:pPr>
      <w:bookmarkStart w:id="364" w:name="z442"/>
      <w:bookmarkEnd w:id="363"/>
      <w:r w:rsidRPr="009F1C8D">
        <w:rPr>
          <w:b/>
          <w:color w:val="000000"/>
          <w:lang w:val="ru-RU"/>
        </w:rPr>
        <w:t xml:space="preserve"> Глава 3. Функции Попечительского совета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65" w:name="z443"/>
      <w:bookmarkEnd w:id="364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14. Попечительский совет внешкольной организации: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66" w:name="z444"/>
      <w:bookmarkEnd w:id="365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1) согласовывает приоритетные направления развития внешкольной организации;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67" w:name="z445"/>
      <w:bookmarkEnd w:id="366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внешкольной организации;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68" w:name="z446"/>
      <w:bookmarkEnd w:id="367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3) вырабатывает предложения при формировании бюджета внешкольной организации;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69" w:name="z447"/>
      <w:bookmarkEnd w:id="368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4) согласовывает внесение изменений и/или дополнений в устав и правила внутреннего распорядка внешкольной организации;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70" w:name="z448"/>
      <w:bookmarkEnd w:id="369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5) согласовывает и выносит протокольное решение по распределению финансовых средств, поступивших во внешкольную организацию в виде благотворительной помощи, принимает решение о их целевом расходовании, по выбору направлений, форм, размеров и порядка использования спонсорской, благотворительной и иной помощи;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71" w:name="z449"/>
      <w:bookmarkEnd w:id="370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6) осуществляет контроль за соблюдением прав и свобод обучающихся, родителей или иных законных представителей, содействует в охране их прав, обеспечению безопасности обучающихся и их защите от физического, психического и иных форм насилия и дискриминации;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72" w:name="z450"/>
      <w:bookmarkEnd w:id="371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7) осуществляет контроль за соблюдением санитарно-гигиенических условий, качества питания, питьевого режима, состоянием прилегающей территории;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73" w:name="z451"/>
      <w:bookmarkEnd w:id="372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8) не реже 2 (двух) раз в год заслушивает отчеты руководителя внешкольной организации о деятельности внешкольной организации;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74" w:name="z452"/>
      <w:bookmarkEnd w:id="373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9) осуществляет контроль за расходованием спонсорских средств, поступающих на счет внешкольной организации для оказания поддержки обучающимся, оказавшимся в тяжелой жизненной ситуации, и укрепления материально-технической базы;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75" w:name="z453"/>
      <w:bookmarkEnd w:id="374"/>
      <w:r w:rsidRPr="009F1C8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10) содействует в организации помощи обучающимся из семей, относящихся к социально-уязвимым слоям населения в соответствии с Законом </w:t>
      </w:r>
      <w:r w:rsidRPr="009F1C8D">
        <w:rPr>
          <w:color w:val="000000"/>
          <w:sz w:val="28"/>
          <w:lang w:val="ru-RU"/>
        </w:rPr>
        <w:lastRenderedPageBreak/>
        <w:t>Республики Казахстан "О жилищных отношениях", вырабатывает предложения по совершенствованию мер поддержки детей-сирот и детей, оставшихся без попечения родителей, детей с особыми образовательными потребностями, одаренных детей;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76" w:name="z454"/>
      <w:bookmarkEnd w:id="375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11) содействует администрации внешкольной организации в проведении мероприятий по противодействию коррупции;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77" w:name="z455"/>
      <w:bookmarkEnd w:id="376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12) проводит 1 (один) раз в течение учебного года мониторинг степени удовлетворенности обучающихся условиями обучения во внешкольной организации путем анонимного анкетирования обучающихся и родителей или иных законных представителей;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78" w:name="z456"/>
      <w:bookmarkEnd w:id="377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13) проводит 1 (один) раз в год мониторинг занятости детей с особыми образовательными потребностями в кружках по интересам и спортивных секциях внешкольной организации;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79" w:name="z457"/>
      <w:bookmarkEnd w:id="378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14) проводит мониторинг процесса приобретения товаров, работ и услуг;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80" w:name="z458"/>
      <w:bookmarkEnd w:id="379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15) содействует педагогическому коллективу в осуществлении работы с семьями обучающихся и при необходимости совместно с администрацией внешкольной организации проводит общие родительские собрания;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81" w:name="z459"/>
      <w:bookmarkEnd w:id="380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16) содействует администрации внешкольной организации в предупреждении правонарушений, наркомании, алкоголизма, </w:t>
      </w:r>
      <w:proofErr w:type="spellStart"/>
      <w:r w:rsidRPr="009F1C8D">
        <w:rPr>
          <w:color w:val="000000"/>
          <w:sz w:val="28"/>
          <w:lang w:val="ru-RU"/>
        </w:rPr>
        <w:t>табакокурения</w:t>
      </w:r>
      <w:proofErr w:type="spellEnd"/>
      <w:r w:rsidRPr="009F1C8D">
        <w:rPr>
          <w:color w:val="000000"/>
          <w:sz w:val="28"/>
          <w:lang w:val="ru-RU"/>
        </w:rPr>
        <w:t xml:space="preserve">, бродяжничества, попрошайничества, </w:t>
      </w:r>
      <w:proofErr w:type="spellStart"/>
      <w:r w:rsidRPr="009F1C8D">
        <w:rPr>
          <w:color w:val="000000"/>
          <w:sz w:val="28"/>
          <w:lang w:val="ru-RU"/>
        </w:rPr>
        <w:t>буллинга</w:t>
      </w:r>
      <w:proofErr w:type="spellEnd"/>
      <w:r w:rsidRPr="009F1C8D">
        <w:rPr>
          <w:color w:val="000000"/>
          <w:sz w:val="28"/>
          <w:lang w:val="ru-RU"/>
        </w:rPr>
        <w:t xml:space="preserve">, </w:t>
      </w:r>
      <w:proofErr w:type="spellStart"/>
      <w:r w:rsidRPr="009F1C8D">
        <w:rPr>
          <w:color w:val="000000"/>
          <w:sz w:val="28"/>
          <w:lang w:val="ru-RU"/>
        </w:rPr>
        <w:t>лудомании</w:t>
      </w:r>
      <w:proofErr w:type="spellEnd"/>
      <w:r w:rsidRPr="009F1C8D">
        <w:rPr>
          <w:color w:val="000000"/>
          <w:sz w:val="28"/>
          <w:lang w:val="ru-RU"/>
        </w:rPr>
        <w:t xml:space="preserve"> среди обучающихся;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82" w:name="z460"/>
      <w:bookmarkEnd w:id="381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17) содействует укреплению дисциплины среди обучающихся и разрешению конфликтов, возникших в среде педагогов, обучающихся, родителей или иных законных представителей;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83" w:name="z461"/>
      <w:bookmarkEnd w:id="382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18) содействует проведению культурных, оздоровительных мероприятий, конференций, совещаний, семинаров по вопросам деятельности внешкольной организации;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84" w:name="z462"/>
      <w:bookmarkEnd w:id="383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19) участвует в общественном обсуждении проектов законов и нормативных правовых актов по вопросам, отнесенным к компетенции Попечительского совета.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85" w:name="z463"/>
      <w:bookmarkEnd w:id="384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Выявленные нарушения в ходе контроля выносятся на внеочередное заседание.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86" w:name="z464"/>
      <w:bookmarkEnd w:id="385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15. Деятельность Попечительского совета осуществляется в соответствии с планом работы на учебный год.</w:t>
      </w:r>
    </w:p>
    <w:p w:rsidR="004528D4" w:rsidRPr="009F1C8D" w:rsidRDefault="00CB2600">
      <w:pPr>
        <w:spacing w:after="0"/>
        <w:rPr>
          <w:lang w:val="ru-RU"/>
        </w:rPr>
      </w:pPr>
      <w:bookmarkStart w:id="387" w:name="z465"/>
      <w:bookmarkEnd w:id="386"/>
      <w:r w:rsidRPr="009F1C8D">
        <w:rPr>
          <w:b/>
          <w:color w:val="000000"/>
          <w:lang w:val="ru-RU"/>
        </w:rPr>
        <w:t xml:space="preserve"> Глава 4. Порядок организации работы Попечительского совета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88" w:name="z466"/>
      <w:bookmarkEnd w:id="387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16. Заседание Попечительского совета проводятся не реже 1 раза в квартал.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89" w:name="z467"/>
      <w:bookmarkEnd w:id="388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Допускается проведение заседаний Попечительского совета в режиме видеоконференцсвязи.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90" w:name="z468"/>
      <w:bookmarkEnd w:id="389"/>
      <w:r>
        <w:rPr>
          <w:color w:val="000000"/>
          <w:sz w:val="28"/>
        </w:rPr>
        <w:lastRenderedPageBreak/>
        <w:t>     </w:t>
      </w:r>
      <w:r w:rsidRPr="009F1C8D">
        <w:rPr>
          <w:color w:val="000000"/>
          <w:sz w:val="28"/>
          <w:lang w:val="ru-RU"/>
        </w:rPr>
        <w:t xml:space="preserve"> 17. Информация о проведении заседания размещается секретарем Попечительского совета на </w:t>
      </w:r>
      <w:proofErr w:type="spellStart"/>
      <w:r w:rsidRPr="009F1C8D">
        <w:rPr>
          <w:color w:val="000000"/>
          <w:sz w:val="28"/>
          <w:lang w:val="ru-RU"/>
        </w:rPr>
        <w:t>интернет-ресурсе</w:t>
      </w:r>
      <w:proofErr w:type="spellEnd"/>
      <w:r w:rsidRPr="009F1C8D">
        <w:rPr>
          <w:color w:val="000000"/>
          <w:sz w:val="28"/>
          <w:lang w:val="ru-RU"/>
        </w:rPr>
        <w:t xml:space="preserve"> внешкольной организации, с уведомлением всех членов Попечительского совета.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91" w:name="z469"/>
      <w:bookmarkEnd w:id="390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Информация на </w:t>
      </w:r>
      <w:proofErr w:type="spellStart"/>
      <w:r w:rsidRPr="009F1C8D">
        <w:rPr>
          <w:color w:val="000000"/>
          <w:sz w:val="28"/>
          <w:lang w:val="ru-RU"/>
        </w:rPr>
        <w:t>интернет-ресурсе</w:t>
      </w:r>
      <w:proofErr w:type="spellEnd"/>
      <w:r w:rsidRPr="009F1C8D">
        <w:rPr>
          <w:color w:val="000000"/>
          <w:sz w:val="28"/>
          <w:lang w:val="ru-RU"/>
        </w:rPr>
        <w:t xml:space="preserve"> содержит дату, время и место проведения заседания.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92" w:name="z470"/>
      <w:bookmarkEnd w:id="391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18. В заседаниях принимают участие наблюдатели от гражданского общества.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93" w:name="z471"/>
      <w:bookmarkEnd w:id="392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19. Руководителем Попечительского совета является его председатель, избираемый из числа членов Попечительского совета данной внешкольной организации на заседании Попечительского совета путем открытого голосования большинством голосов его членов.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94" w:name="z472"/>
      <w:bookmarkEnd w:id="393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20. Председатель действует от имени Попечительского совета и обеспечивает его деятельность в соответствии с настоящими Правилами. При отсутствии председателя его функции осуществляет один из членов Попечительского совета по решению Попечительского совета, за исключением представителей местных представительных, исполнительных и правоохранительных органах, входящих в состав Попечительского совета.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95" w:name="z473"/>
      <w:bookmarkEnd w:id="394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21. Секретарь Попечительского совета, избираемый из числа работников внешкольной организации либо независимых лиц и не являющийся членом Попечительского совета, обеспечивает подготовку, проведение, оформление материалов и протоколов заседаний Попечительского совета.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96" w:name="z474"/>
      <w:bookmarkEnd w:id="395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22. Заседание Попечительского совета является правомочным, если на заседании присутствует не менее 2/3 (двух третей) от общего количества его членов. Передача членом Попечительского совета своего голоса другому члену Попечительского совета либо лицу по доверенности не допускается.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97" w:name="z475"/>
      <w:bookmarkEnd w:id="396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23. Решение Попечительского совета принимается открытым голосованием большинством голосов присутствовавших его членов, оформляется протоколом и подписывается председателем Попечительского совета. При равенстве голосов принимается решение, за которое проголосовал председатель Попечительского совета либо лицо, осуществляющее функции председателя Попечительского совета.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98" w:name="z476"/>
      <w:bookmarkEnd w:id="397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24. Решения Попечительского совета рассматриваются администрацией внешкольной организации с принятием соответствующих решений в установленные законом сроки.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399" w:name="z477"/>
      <w:bookmarkEnd w:id="398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25. Решение Попечительского совета оформляется протоколом, подписывается Председателем и всеми присутствующими членами </w:t>
      </w:r>
      <w:r w:rsidRPr="009F1C8D">
        <w:rPr>
          <w:color w:val="000000"/>
          <w:sz w:val="28"/>
          <w:lang w:val="ru-RU"/>
        </w:rPr>
        <w:lastRenderedPageBreak/>
        <w:t>Попечительского совета и вносится на согласование руководителю внешкольной организации.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00" w:name="z478"/>
      <w:bookmarkEnd w:id="399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26. При несогласии руководителя организации образования с решением Попечительского совета разногласия разрешаются путем согласительных процедур, для преодоления которых создается комиссия (далее – согласительная комиссия) с участием равного количества участников от Попечительского совета и внешкольной организации.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01" w:name="z479"/>
      <w:bookmarkEnd w:id="400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Члены согласительной комиссии из своего состава избирают большинством голосов от общего числа членов согласительной комиссии председателя. Согласительная комиссия рассматривает те положения решения, по которым возникли разногласия.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02" w:name="z480"/>
      <w:bookmarkEnd w:id="401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Согласительной комиссия принимает решение открытым голосованием. Решения согласительной комиссии принимаются большинством голосов от общего числа его членов. При равном количестве голосов "за" либо "против" голос председателя согласительной комиссии считается решающим.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03" w:name="z481"/>
      <w:bookmarkEnd w:id="402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27. Решения Попечительского совета размещаются секретарем совета на </w:t>
      </w:r>
      <w:proofErr w:type="spellStart"/>
      <w:r w:rsidRPr="009F1C8D">
        <w:rPr>
          <w:color w:val="000000"/>
          <w:sz w:val="28"/>
          <w:lang w:val="ru-RU"/>
        </w:rPr>
        <w:t>интернет-ресурсе</w:t>
      </w:r>
      <w:proofErr w:type="spellEnd"/>
      <w:r w:rsidRPr="009F1C8D">
        <w:rPr>
          <w:color w:val="000000"/>
          <w:sz w:val="28"/>
          <w:lang w:val="ru-RU"/>
        </w:rPr>
        <w:t xml:space="preserve"> внешкольной организации.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04" w:name="z482"/>
      <w:bookmarkEnd w:id="403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28. Благотворительная помощь внешкольной организации оказывается в добровольном порядке на безвозмездной основе и расходуется исключительно по решению Попечительского совета.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05" w:name="z483"/>
      <w:bookmarkEnd w:id="404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29. Принятые внешкольной организации поступления от благотворительной помощи зачисляются на: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06" w:name="z484"/>
      <w:bookmarkEnd w:id="405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1) контрольный счет наличности благотворительной помощи, открытый в территориальном подразделении уполномоченного органа по исполнению бюджета, в соответствии с бюджетным законодательством Республики Казахстан – для внешкольной организации, созданной в организационно-правовой форме государственное учреждение;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07" w:name="z485"/>
      <w:bookmarkEnd w:id="406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2) счет, открытый в банке второго уровня, – для внешкольной организации, созданной в иных организационно-правовых формах.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08" w:name="z486"/>
      <w:bookmarkEnd w:id="407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30. Поступления от благотворительной помощи расходуются на следующие цели: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09" w:name="z487"/>
      <w:bookmarkEnd w:id="408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1) социальная поддержка обучающихся внешкольной организации;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10" w:name="z488"/>
      <w:bookmarkEnd w:id="409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2) совершенствование материально-технической базы внешкольной организации;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11" w:name="z489"/>
      <w:bookmarkEnd w:id="410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3) поддержка одаренных детей;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12" w:name="z490"/>
      <w:bookmarkEnd w:id="411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4) организация предметно-пространственной развивающей среды.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13" w:name="z491"/>
      <w:bookmarkEnd w:id="412"/>
      <w:r>
        <w:rPr>
          <w:color w:val="000000"/>
          <w:sz w:val="28"/>
        </w:rPr>
        <w:lastRenderedPageBreak/>
        <w:t>     </w:t>
      </w:r>
      <w:r w:rsidRPr="009F1C8D">
        <w:rPr>
          <w:color w:val="000000"/>
          <w:sz w:val="28"/>
          <w:lang w:val="ru-RU"/>
        </w:rPr>
        <w:t xml:space="preserve"> 31. Внешкольная организация ежегодно по итогам финансового года информирует родительскую общественность о результатах деятельности путем размещения соответствующего отчета на </w:t>
      </w:r>
      <w:proofErr w:type="spellStart"/>
      <w:r w:rsidRPr="009F1C8D">
        <w:rPr>
          <w:color w:val="000000"/>
          <w:sz w:val="28"/>
          <w:lang w:val="ru-RU"/>
        </w:rPr>
        <w:t>интернет-ресурсе</w:t>
      </w:r>
      <w:proofErr w:type="spellEnd"/>
      <w:r w:rsidRPr="009F1C8D">
        <w:rPr>
          <w:color w:val="000000"/>
          <w:sz w:val="28"/>
          <w:lang w:val="ru-RU"/>
        </w:rPr>
        <w:t xml:space="preserve"> данной внешкольной организации.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14" w:name="z492"/>
      <w:bookmarkEnd w:id="413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32. Информация, полученная членом Попечительского совета в рамках деятельности данного совета, охраняемая действующим законодательством о защите персональных данных, о государственных секретах и служебной тайне, о коммерческой тайне, не может быть раскрыта третьим лицам.</w:t>
      </w:r>
    </w:p>
    <w:p w:rsidR="004528D4" w:rsidRPr="009F1C8D" w:rsidRDefault="00CB2600">
      <w:pPr>
        <w:spacing w:after="0"/>
        <w:rPr>
          <w:lang w:val="ru-RU"/>
        </w:rPr>
      </w:pPr>
      <w:bookmarkStart w:id="415" w:name="z493"/>
      <w:bookmarkEnd w:id="414"/>
      <w:r w:rsidRPr="009F1C8D">
        <w:rPr>
          <w:b/>
          <w:color w:val="000000"/>
          <w:lang w:val="ru-RU"/>
        </w:rPr>
        <w:t xml:space="preserve"> Глава 5. Прекращение работы Попечительского совета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16" w:name="z494"/>
      <w:bookmarkEnd w:id="415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33. Прекращение работы Попечительского совета осуществляется: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17" w:name="z495"/>
      <w:bookmarkEnd w:id="416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1) по инициативе уполномоченного органа соответствующей отрасли или местного исполнительного органа в области образования;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18" w:name="z496"/>
      <w:bookmarkEnd w:id="417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2) при ликвидации и реорганизации внешкольной организации;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19" w:name="z497"/>
      <w:bookmarkEnd w:id="418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3) по истечению срока полномочий Попечительского совета, указанного в пункте 5 настоящих Правил;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20" w:name="z498"/>
      <w:bookmarkEnd w:id="419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4) при досрочном прекращении полномочий членов Попечительского совета.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21" w:name="z499"/>
      <w:bookmarkEnd w:id="420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34.</w:t>
      </w:r>
      <w:r>
        <w:rPr>
          <w:color w:val="000000"/>
          <w:sz w:val="28"/>
        </w:rPr>
        <w:t> </w:t>
      </w:r>
      <w:r w:rsidRPr="009F1C8D">
        <w:rPr>
          <w:color w:val="000000"/>
          <w:sz w:val="28"/>
          <w:lang w:val="ru-RU"/>
        </w:rPr>
        <w:t>Член Попечительского совета исключается из состава Попечительского совета: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22" w:name="z500"/>
      <w:bookmarkEnd w:id="421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1) по личной инициативе (на основании письменного заявления в произвольной форме на имя Председателя совета);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23" w:name="z501"/>
      <w:bookmarkEnd w:id="422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2) по причине отсутствия на заседаниях совета без уважительных причин более трех раз в течение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4528D4" w:rsidRPr="009F1C8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3"/>
          <w:p w:rsidR="004528D4" w:rsidRPr="009F1C8D" w:rsidRDefault="00CB26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8D4" w:rsidRPr="009F1C8D" w:rsidRDefault="00CB2600">
            <w:pPr>
              <w:spacing w:after="0"/>
              <w:jc w:val="center"/>
              <w:rPr>
                <w:lang w:val="ru-RU"/>
              </w:rPr>
            </w:pPr>
            <w:r w:rsidRPr="009F1C8D">
              <w:rPr>
                <w:color w:val="000000"/>
                <w:sz w:val="20"/>
                <w:lang w:val="ru-RU"/>
              </w:rPr>
              <w:t>Приложение 5 к приказу</w:t>
            </w:r>
            <w:r w:rsidRPr="009F1C8D">
              <w:rPr>
                <w:lang w:val="ru-RU"/>
              </w:rPr>
              <w:br/>
            </w:r>
            <w:r w:rsidRPr="009F1C8D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9F1C8D">
              <w:rPr>
                <w:lang w:val="ru-RU"/>
              </w:rPr>
              <w:br/>
            </w:r>
            <w:r w:rsidRPr="009F1C8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F1C8D">
              <w:rPr>
                <w:lang w:val="ru-RU"/>
              </w:rPr>
              <w:br/>
            </w:r>
            <w:r w:rsidRPr="009F1C8D">
              <w:rPr>
                <w:color w:val="000000"/>
                <w:sz w:val="20"/>
                <w:lang w:val="ru-RU"/>
              </w:rPr>
              <w:t>от 27 июля 2017 года № 355</w:t>
            </w:r>
          </w:p>
        </w:tc>
      </w:tr>
    </w:tbl>
    <w:p w:rsidR="004528D4" w:rsidRPr="009F1C8D" w:rsidRDefault="00CB2600">
      <w:pPr>
        <w:spacing w:after="0"/>
        <w:rPr>
          <w:lang w:val="ru-RU"/>
        </w:rPr>
      </w:pPr>
      <w:bookmarkStart w:id="424" w:name="z503"/>
      <w:r w:rsidRPr="009F1C8D">
        <w:rPr>
          <w:b/>
          <w:color w:val="000000"/>
          <w:lang w:val="ru-RU"/>
        </w:rPr>
        <w:t xml:space="preserve"> Типовые правила организации работы Попечительского совета и порядок его избрания в организациях образования для детей-сирот и детей, оставшихся без попечения родителей</w:t>
      </w:r>
    </w:p>
    <w:bookmarkEnd w:id="424"/>
    <w:p w:rsidR="004528D4" w:rsidRPr="009F1C8D" w:rsidRDefault="00CB2600">
      <w:pPr>
        <w:spacing w:after="0"/>
        <w:jc w:val="both"/>
        <w:rPr>
          <w:lang w:val="ru-RU"/>
        </w:rPr>
      </w:pPr>
      <w:r w:rsidRPr="009F1C8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F1C8D">
        <w:rPr>
          <w:color w:val="FF0000"/>
          <w:sz w:val="28"/>
          <w:lang w:val="ru-RU"/>
        </w:rPr>
        <w:t xml:space="preserve"> Сноска. Приказ дополнен приложением 5 в соответствии с приказом </w:t>
      </w:r>
      <w:proofErr w:type="spellStart"/>
      <w:r w:rsidRPr="009F1C8D">
        <w:rPr>
          <w:color w:val="FF0000"/>
          <w:sz w:val="28"/>
          <w:lang w:val="ru-RU"/>
        </w:rPr>
        <w:t>и.о</w:t>
      </w:r>
      <w:proofErr w:type="spellEnd"/>
      <w:r w:rsidRPr="009F1C8D">
        <w:rPr>
          <w:color w:val="FF0000"/>
          <w:sz w:val="28"/>
          <w:lang w:val="ru-RU"/>
        </w:rPr>
        <w:t>. Министра просвещения РК от 01.03.2023 № 56 (вводится в действие по истечении десяти календарных дней после дня его первого официального опубликования).</w:t>
      </w:r>
    </w:p>
    <w:p w:rsidR="004528D4" w:rsidRPr="009F1C8D" w:rsidRDefault="00CB2600">
      <w:pPr>
        <w:spacing w:after="0"/>
        <w:rPr>
          <w:lang w:val="ru-RU"/>
        </w:rPr>
      </w:pPr>
      <w:bookmarkStart w:id="425" w:name="z504"/>
      <w:r w:rsidRPr="009F1C8D">
        <w:rPr>
          <w:b/>
          <w:color w:val="000000"/>
          <w:lang w:val="ru-RU"/>
        </w:rPr>
        <w:t xml:space="preserve"> Глава 1. Общие положения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26" w:name="z505"/>
      <w:bookmarkEnd w:id="425"/>
      <w:r w:rsidRPr="009F1C8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1. Типовые правила организации работы Попечительского совета и порядок его избрания в организациях образования для детей-сирот и детей, оставшихся без попечения родителей (далее – Правила), разработаны в соответствии с пунктом 9 статьи 44 Закона Республики Казахстан "Об образовании" и определяют порядок организации деятельности Попечительского совета (далее – Попечительский совет) и его избрания.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27" w:name="z506"/>
      <w:bookmarkEnd w:id="426"/>
      <w:r>
        <w:rPr>
          <w:color w:val="000000"/>
          <w:sz w:val="28"/>
        </w:rPr>
        <w:lastRenderedPageBreak/>
        <w:t>     </w:t>
      </w:r>
      <w:r w:rsidRPr="009F1C8D">
        <w:rPr>
          <w:color w:val="000000"/>
          <w:sz w:val="28"/>
          <w:lang w:val="ru-RU"/>
        </w:rPr>
        <w:t xml:space="preserve"> 2. Попечительский совет как коллегиальный орган управления организацией образования для детей-сирот и детей, оставшихся без попечения родителей (далее – организация образования), содействующий в ее развитии и обеспечивающий общественный контроль за деятельностью организации образования, осуществляет свою деятельность на основе принципов: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28" w:name="z507"/>
      <w:bookmarkEnd w:id="427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1) независимости;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29" w:name="z508"/>
      <w:bookmarkEnd w:id="428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2) деятельности его членов на безвозмездной основе;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30" w:name="z509"/>
      <w:bookmarkEnd w:id="429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3) добровольности;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31" w:name="z510"/>
      <w:bookmarkEnd w:id="430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4) прозрачности;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32" w:name="z511"/>
      <w:bookmarkEnd w:id="431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5) гласности и публичности.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33" w:name="z512"/>
      <w:bookmarkEnd w:id="432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3. В своей деятельности члены Попечительского совета: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34" w:name="z513"/>
      <w:bookmarkEnd w:id="433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1) соблюдают законодательство Республики Казахстан, требования настоящих Правил и иных нормативных правовых актов;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35" w:name="z514"/>
      <w:bookmarkEnd w:id="434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2) осуществляют свою деятельность во взаимодействии с организацией образования, общественностью, местными исполнительными и представительными органами, заинтересованными государственными органами и иными физическими и/или юридическими лицами.</w:t>
      </w:r>
    </w:p>
    <w:p w:rsidR="004528D4" w:rsidRPr="009F1C8D" w:rsidRDefault="00CB2600">
      <w:pPr>
        <w:spacing w:after="0"/>
        <w:rPr>
          <w:lang w:val="ru-RU"/>
        </w:rPr>
      </w:pPr>
      <w:bookmarkStart w:id="436" w:name="z515"/>
      <w:bookmarkEnd w:id="435"/>
      <w:r w:rsidRPr="009F1C8D">
        <w:rPr>
          <w:b/>
          <w:color w:val="000000"/>
          <w:lang w:val="ru-RU"/>
        </w:rPr>
        <w:t xml:space="preserve"> Глава 2. Порядок избрания Попечительского совета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37" w:name="z516"/>
      <w:bookmarkEnd w:id="436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4. Попечительский совет избирается Комиссией, создаваемой местным исполнительным органом в области образования (далее – Комиссия).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38" w:name="z517"/>
      <w:bookmarkEnd w:id="437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Срок полномочий Попечительского совета составляет 3 (три) года.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39" w:name="z518"/>
      <w:bookmarkEnd w:id="438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5. Число членов Комиссии составляет нечетное число, не менее 7 (семи) человек, из них количество представителей государственных органов составляет не более 2/3 (две трети) от общего числа членов Попечительского совета.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40" w:name="z519"/>
      <w:bookmarkEnd w:id="439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В состав Комиссии входят представители местных представительных, исполнительных и правоохранительных органов, неправительственных организаций, средств массовой информации.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41" w:name="z520"/>
      <w:bookmarkEnd w:id="440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6. Председатель Комиссии избирается из числа членов Комиссии на ее первом заседании, о чем выносится протокольное решение.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42" w:name="z521"/>
      <w:bookmarkEnd w:id="441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Секретарь Комиссии осуществляет организационное обеспечение ее работы, не является ее членом и не принимает участие в голосовании. Секретарем Комиссии является сотрудник местного исполнительного органа в области образования.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43" w:name="z522"/>
      <w:bookmarkEnd w:id="442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7. Заседание Комиссии считается состоявшимся, а его решение правомочным, если на нем присутствовали не менее 2/3 (двух третей) членов от общего состава Комиссии.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44" w:name="z523"/>
      <w:bookmarkEnd w:id="443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Решение Комиссии принимается простым большинством голосов от общего числа членов Комиссии. При равенстве голосов голос Председателя Комиссии </w:t>
      </w:r>
      <w:r w:rsidRPr="009F1C8D">
        <w:rPr>
          <w:color w:val="000000"/>
          <w:sz w:val="28"/>
          <w:lang w:val="ru-RU"/>
        </w:rPr>
        <w:lastRenderedPageBreak/>
        <w:t>является решающим. Все решения Комиссии оформляются в виде протокола, подписываются председателем, членами комиссии, присутствовавшими на заседании, и секретарем.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45" w:name="z524"/>
      <w:bookmarkEnd w:id="444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8. Местный исполнительный орган в области образования в период с 1 по 10 сентября календарного года (в течение одного месяца со дня принятия решения о прекращении полномочий Попечительского Совета) размещает на своем </w:t>
      </w:r>
      <w:proofErr w:type="spellStart"/>
      <w:r w:rsidRPr="009F1C8D">
        <w:rPr>
          <w:color w:val="000000"/>
          <w:sz w:val="28"/>
          <w:lang w:val="ru-RU"/>
        </w:rPr>
        <w:t>интернет-ресурсе</w:t>
      </w:r>
      <w:proofErr w:type="spellEnd"/>
      <w:r w:rsidRPr="009F1C8D">
        <w:rPr>
          <w:color w:val="000000"/>
          <w:sz w:val="28"/>
          <w:lang w:val="ru-RU"/>
        </w:rPr>
        <w:t xml:space="preserve"> и/или в периодическом печатном издании, распространяемом на территории соответствующей административно-территориальной единицы, на казахском и русском языках с указанием его наименования, объявление об избрании Попечительского совета с указанием количественного состава, сроков подачи документов, а также почтовый и электронные адреса, на которые направляются документы и сведения в соответствии с пунктом 9 настоящих Правил.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46" w:name="z525"/>
      <w:bookmarkEnd w:id="445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Прием документов заканчивается по истечении 20 (двадцати) календарных дней со дня размещения объявления.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47" w:name="z526"/>
      <w:bookmarkEnd w:id="446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9. Кандидаты в сроки, указанные в объявлении об избрании Попечительского совета и приеме предложений по его составу, представляют Комиссии следующие документы: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48" w:name="z527"/>
      <w:bookmarkEnd w:id="447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1) заявление (в произвольной форме);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49" w:name="z528"/>
      <w:bookmarkEnd w:id="448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2) копию документа, удостоверяющего личность кандидата;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50" w:name="z529"/>
      <w:bookmarkEnd w:id="449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3) резюме на казахском или русском языках;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51" w:name="z530"/>
      <w:bookmarkEnd w:id="450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4) копию документа о наличии образования (при наличии);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52" w:name="z531"/>
      <w:bookmarkEnd w:id="451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5) документы, подтверждающие отсутствие судимости и коррупционных правонарушений, выданные территориальными подразделениями Комитета по правовой статистике и специальным учетам Генеральной прокуратуры Республики Казахстан.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53" w:name="z532"/>
      <w:bookmarkEnd w:id="452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Кандидаты представляют дополнительные сведения о профессиональной (или) общественной деятельности.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54" w:name="z533"/>
      <w:bookmarkEnd w:id="453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10. В состав Попечительского совета входят: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55" w:name="z534"/>
      <w:bookmarkEnd w:id="454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1) представители органов опеки и попечительства, располагаемые на административной территории организации образования – 1 человек;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56" w:name="z535"/>
      <w:bookmarkEnd w:id="455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2) представители неправительственных (некоммерческих) организаций – не менее 3 человек. От одного юридического лица, являющегося некоммерческой организацией, в Попечительский совет может быть избран только один представитель;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57" w:name="z536"/>
      <w:bookmarkEnd w:id="456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3) представители местных представительных органов – 1 человек;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58" w:name="z537"/>
      <w:bookmarkEnd w:id="457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4) представители государственных органов – 1 человек;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59" w:name="z538"/>
      <w:bookmarkEnd w:id="458"/>
      <w:r>
        <w:rPr>
          <w:color w:val="000000"/>
          <w:sz w:val="28"/>
        </w:rPr>
        <w:lastRenderedPageBreak/>
        <w:t>     </w:t>
      </w:r>
      <w:r w:rsidRPr="009F1C8D">
        <w:rPr>
          <w:color w:val="000000"/>
          <w:sz w:val="28"/>
          <w:lang w:val="ru-RU"/>
        </w:rPr>
        <w:t xml:space="preserve"> 5) представители правоохранительных органов – 1 человек;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60" w:name="z539"/>
      <w:bookmarkEnd w:id="459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6) региональный уполномоченный по правам ребенка (при наличии) – 1 человек;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61" w:name="z540"/>
      <w:bookmarkEnd w:id="460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7) представитель республиканского или местного общественного совета – 1 человек;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62" w:name="z541"/>
      <w:bookmarkEnd w:id="461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8) участник Национального превентивного механизма (при наличии) – 1 человек;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63" w:name="z542"/>
      <w:bookmarkEnd w:id="462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9) благотворители и/или меценаты (при наличии) – 1-2 человека;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64" w:name="z543"/>
      <w:bookmarkEnd w:id="463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10) представители средств массовой информации (при наличии) – 1-2 человека;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65" w:name="z544"/>
      <w:bookmarkEnd w:id="464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11) представители органов самоуправления воспитанников – 1 человека.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66" w:name="z545"/>
      <w:bookmarkEnd w:id="465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11. Кандидаты в члены Попечительского совета выдвигаются организациями образования, прошедшие отбор на педагогическом совете. Список кандидатов направляется в местный исполнительный орган в области образования с прилагаемыми документами, указанными пунктом 9 настоящих Правил.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67" w:name="z546"/>
      <w:bookmarkEnd w:id="466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12. Комиссия в течение 7 (семи) рабочих дней со дня окончания срока подачи заявлений рассматривает документы, представленные кандидатами, проводит оценку соответствия кандидата пунктам 9, 10 и 11 настоящих Правил. По результатам проведенной оценки Комиссия в течение 10 (десяти) рабочих дней избирает кандидатов в соответствии с требованиями настоящих Правил.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68" w:name="z547"/>
      <w:bookmarkEnd w:id="467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Избрание Попечительского совета с учетом всех процедур завершается не позже 30 октября календарного года.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69" w:name="z548"/>
      <w:bookmarkEnd w:id="468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13. Избранный состав Попечительского совета утверждается местным исполнительным органом в течение 3 (трех) рабочих дней со дня вынесения протокольного решения Комиссией, список избранного состава размещается на их официальном </w:t>
      </w:r>
      <w:proofErr w:type="spellStart"/>
      <w:r w:rsidRPr="009F1C8D">
        <w:rPr>
          <w:color w:val="000000"/>
          <w:sz w:val="28"/>
          <w:lang w:val="ru-RU"/>
        </w:rPr>
        <w:t>интернет-ресурсе</w:t>
      </w:r>
      <w:proofErr w:type="spellEnd"/>
      <w:r w:rsidRPr="009F1C8D">
        <w:rPr>
          <w:color w:val="000000"/>
          <w:sz w:val="28"/>
          <w:lang w:val="ru-RU"/>
        </w:rPr>
        <w:t xml:space="preserve"> и организации образования.</w:t>
      </w:r>
    </w:p>
    <w:p w:rsidR="004528D4" w:rsidRPr="009F1C8D" w:rsidRDefault="00CB2600">
      <w:pPr>
        <w:spacing w:after="0"/>
        <w:rPr>
          <w:lang w:val="ru-RU"/>
        </w:rPr>
      </w:pPr>
      <w:bookmarkStart w:id="470" w:name="z549"/>
      <w:bookmarkEnd w:id="469"/>
      <w:r w:rsidRPr="009F1C8D">
        <w:rPr>
          <w:b/>
          <w:color w:val="000000"/>
          <w:lang w:val="ru-RU"/>
        </w:rPr>
        <w:t xml:space="preserve"> Глава 3. Функции Попечительского совета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71" w:name="z550"/>
      <w:bookmarkEnd w:id="470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14. Попечительский совет организации образования: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72" w:name="z551"/>
      <w:bookmarkEnd w:id="471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1) согласовывает приоритетные направления развития организации образования;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73" w:name="z552"/>
      <w:bookmarkEnd w:id="472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2) вносит предложения местному исполнительному органу в области образования об устранении выявленных Попечительским советом недостатков в работе организации образования;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74" w:name="z553"/>
      <w:bookmarkEnd w:id="473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3) вырабатывает предложения при формировании бюджета организации образования;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75" w:name="z554"/>
      <w:bookmarkEnd w:id="474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4) согласовывает внесение изменений и/или дополнений в устав и правила внутреннего распорядка организации образования;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76" w:name="z555"/>
      <w:bookmarkEnd w:id="475"/>
      <w:r w:rsidRPr="009F1C8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5) согласовывает и выносит протокольное решение по итогам собеседования с кандидатами на занятие вакантной должности руководителя организации образования согласно приказу Министра образования и науки Республики Казахстан от 21 февраля 2012 года № 57 "Об утверждении правил назначения на должности, освобождения от должностей первых руководителей и педагогов государственных организаций образования" (зарегистрированный в Реестре государственной регистрации нормативных правовых актов за № 7495);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77" w:name="z556"/>
      <w:bookmarkEnd w:id="476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6) предоставляет в аттестационную комиссию уполномоченного органа соответствующего уровня рекомендательное письмо руководителю организации образования по итогам его работы на прохождение очередной аттестации на присвоение (подтверждение) квалификационной категории;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78" w:name="z557"/>
      <w:bookmarkEnd w:id="477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7) согласовывает и выносит протокольное решение по распределению финансовых средств, поступивших в организацию образования в виде благотворительной помощи, принимает решение о его целевом расходовании, по выбору направлений, форм, размеров и порядка использования спонсорской, благотворительной и иной помощи;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79" w:name="z558"/>
      <w:bookmarkEnd w:id="478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8) проводит мониторинг процесса приобретения товаров, работ и услуг;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80" w:name="z559"/>
      <w:bookmarkEnd w:id="479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9) согласовывает перевод воспитанника из организации образования в другую организацию образования, здравоохранения, социальной защиты;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81" w:name="z560"/>
      <w:bookmarkEnd w:id="480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10) согласовывает сроки пребывания в летних оздоровительных лагерях в период летних каникул, списки кандидатур воспитанников, направляемых в Республиканский учебно-оздоровительный центр "</w:t>
      </w:r>
      <w:proofErr w:type="spellStart"/>
      <w:r w:rsidRPr="009F1C8D">
        <w:rPr>
          <w:color w:val="000000"/>
          <w:sz w:val="28"/>
          <w:lang w:val="ru-RU"/>
        </w:rPr>
        <w:t>Балдаурен</w:t>
      </w:r>
      <w:proofErr w:type="spellEnd"/>
      <w:r w:rsidRPr="009F1C8D">
        <w:rPr>
          <w:color w:val="000000"/>
          <w:sz w:val="28"/>
          <w:lang w:val="ru-RU"/>
        </w:rPr>
        <w:t>" и Национальный научно-практический, образовательный и оздоровительный центр "</w:t>
      </w:r>
      <w:proofErr w:type="spellStart"/>
      <w:r w:rsidRPr="009F1C8D">
        <w:rPr>
          <w:color w:val="000000"/>
          <w:sz w:val="28"/>
          <w:lang w:val="ru-RU"/>
        </w:rPr>
        <w:t>Бобек</w:t>
      </w:r>
      <w:proofErr w:type="spellEnd"/>
      <w:r w:rsidRPr="009F1C8D">
        <w:rPr>
          <w:color w:val="000000"/>
          <w:sz w:val="28"/>
          <w:lang w:val="ru-RU"/>
        </w:rPr>
        <w:t>";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82" w:name="z561"/>
      <w:bookmarkEnd w:id="481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11) содействует психологической и правовой поддержке воспитанников, их семейному устройству, сопровождению приемных родителей и </w:t>
      </w:r>
      <w:proofErr w:type="spellStart"/>
      <w:r w:rsidRPr="009F1C8D">
        <w:rPr>
          <w:color w:val="000000"/>
          <w:sz w:val="28"/>
          <w:lang w:val="ru-RU"/>
        </w:rPr>
        <w:t>постинтернатному</w:t>
      </w:r>
      <w:proofErr w:type="spellEnd"/>
      <w:r w:rsidRPr="009F1C8D">
        <w:rPr>
          <w:color w:val="000000"/>
          <w:sz w:val="28"/>
          <w:lang w:val="ru-RU"/>
        </w:rPr>
        <w:t xml:space="preserve"> сопровождению выпускников организации образования;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83" w:name="z562"/>
      <w:bookmarkEnd w:id="482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12) взаимодействует со Школой приемных родителей, созданной при организации образования;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84" w:name="z563"/>
      <w:bookmarkEnd w:id="483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13) осуществляет контроль за качеством санитарно-гигиенических условий организации образования, качеством питания, состоянием обмундирования, лекарственных препаратов, прилегающей территории;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85" w:name="z564"/>
      <w:bookmarkEnd w:id="484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14) осуществляет контроль за соблюдением прав воспитанников организации образования в части обеспечения сохранности их денежных средств и материальных ценностей, поступающих от физических и юридических лиц, соблюдением их имущественных и неимущественных прав;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86" w:name="z565"/>
      <w:bookmarkEnd w:id="485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15) содействует развитию практики наставничества в отношении воспитанников;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87" w:name="z566"/>
      <w:bookmarkEnd w:id="486"/>
      <w:r>
        <w:rPr>
          <w:color w:val="000000"/>
          <w:sz w:val="28"/>
        </w:rPr>
        <w:lastRenderedPageBreak/>
        <w:t>     </w:t>
      </w:r>
      <w:r w:rsidRPr="009F1C8D">
        <w:rPr>
          <w:color w:val="000000"/>
          <w:sz w:val="28"/>
          <w:lang w:val="ru-RU"/>
        </w:rPr>
        <w:t xml:space="preserve"> 16) осуществляет контроль за расходованием спонсорских средств, поступающих на счет организации образования для оказания поддержки воспитанникам, и укрепления материально-технической базы;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88" w:name="z567"/>
      <w:bookmarkEnd w:id="487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17) содействует деятельности администрации организации образования по предупреждению правонарушений, преступлений, наркомании, алкоголизма и </w:t>
      </w:r>
      <w:proofErr w:type="spellStart"/>
      <w:r w:rsidRPr="009F1C8D">
        <w:rPr>
          <w:color w:val="000000"/>
          <w:sz w:val="28"/>
          <w:lang w:val="ru-RU"/>
        </w:rPr>
        <w:t>табакокурения</w:t>
      </w:r>
      <w:proofErr w:type="spellEnd"/>
      <w:r w:rsidRPr="009F1C8D">
        <w:rPr>
          <w:color w:val="000000"/>
          <w:sz w:val="28"/>
          <w:lang w:val="ru-RU"/>
        </w:rPr>
        <w:t>, бродяжничества и попрошайничества среди воспитанников;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89" w:name="z568"/>
      <w:bookmarkEnd w:id="488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18) содействует укреплению дисциплины среди воспитанников;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90" w:name="z569"/>
      <w:bookmarkEnd w:id="489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19) взаимодействует с законными представителями и родственниками воспитанников организации образования и содействует разрешению конфликтов, возникших в организации образования;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91" w:name="z570"/>
      <w:bookmarkEnd w:id="490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20) содействует деятельности администрации организации образования в обеспечении воспитанникам условий для обучения, воспитания, лечения, социальной адаптации, реабилитации и интеграции в общество;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92" w:name="z571"/>
      <w:bookmarkEnd w:id="491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21) содействует администрации организации образования в проведении мероприятий по противодействию коррупции;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93" w:name="z572"/>
      <w:bookmarkEnd w:id="492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22) проводит 1 (один) раз в год мониторинг степени удовлетворенности воспитанников условиями проживания и обучения в организации образования путем анонимного анкетирования воспитанников и их законных представителей;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94" w:name="z573"/>
      <w:bookmarkEnd w:id="493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23) проводит 1 (один) раз в год мониторинг занятости детей с особыми образовательными потребностями в кружках по интересам и спортивных секциях организации образования;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95" w:name="z574"/>
      <w:bookmarkEnd w:id="494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24) заслушивает не реже 2 (двух) раз в год отчеты руководителя организации образования о деятельности организации образования;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96" w:name="z575"/>
      <w:bookmarkEnd w:id="495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25) содействует проведению культурных, оздоровительных мероприятий, конференций, совещаний, семинаров по вопросам деятельности организации образования;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97" w:name="z576"/>
      <w:bookmarkEnd w:id="496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26) участвует в общественном обсуждении проектов законов и нормативных правовых актов по вопросам, отнесенным к компетенции Попечительского совета.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98" w:name="z577"/>
      <w:bookmarkEnd w:id="497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Выявленные нарушения в ходе контроля выносятся на внеочередное заседание.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499" w:name="z578"/>
      <w:bookmarkEnd w:id="498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15. Деятельность Попечительского совета осуществляется в соответствии с планом работы на учебный год, разработанным на основе типового плана работы Попечительского совета организации образования, согласно </w:t>
      </w:r>
      <w:proofErr w:type="gramStart"/>
      <w:r w:rsidRPr="009F1C8D">
        <w:rPr>
          <w:color w:val="000000"/>
          <w:sz w:val="28"/>
          <w:lang w:val="ru-RU"/>
        </w:rPr>
        <w:t>приложению</w:t>
      </w:r>
      <w:proofErr w:type="gramEnd"/>
      <w:r w:rsidRPr="009F1C8D">
        <w:rPr>
          <w:color w:val="000000"/>
          <w:sz w:val="28"/>
          <w:lang w:val="ru-RU"/>
        </w:rPr>
        <w:t xml:space="preserve"> к настоящим Правилам.</w:t>
      </w:r>
    </w:p>
    <w:p w:rsidR="004528D4" w:rsidRPr="009F1C8D" w:rsidRDefault="00CB2600">
      <w:pPr>
        <w:spacing w:after="0"/>
        <w:rPr>
          <w:lang w:val="ru-RU"/>
        </w:rPr>
      </w:pPr>
      <w:bookmarkStart w:id="500" w:name="z579"/>
      <w:bookmarkEnd w:id="499"/>
      <w:r w:rsidRPr="009F1C8D">
        <w:rPr>
          <w:b/>
          <w:color w:val="000000"/>
          <w:lang w:val="ru-RU"/>
        </w:rPr>
        <w:t xml:space="preserve"> Глава 4. Порядок организации работы Попечительского совета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501" w:name="z580"/>
      <w:bookmarkEnd w:id="500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16. Заседание Попечительского совета проводятся не реже 1 раза в квартал.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502" w:name="z581"/>
      <w:bookmarkEnd w:id="501"/>
      <w:r>
        <w:rPr>
          <w:color w:val="000000"/>
          <w:sz w:val="28"/>
        </w:rPr>
        <w:lastRenderedPageBreak/>
        <w:t>     </w:t>
      </w:r>
      <w:r w:rsidRPr="009F1C8D">
        <w:rPr>
          <w:color w:val="000000"/>
          <w:sz w:val="28"/>
          <w:lang w:val="ru-RU"/>
        </w:rPr>
        <w:t xml:space="preserve"> Допускается проведение заседаний Попечительского совета в режиме видеоконференцсвязи.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503" w:name="z582"/>
      <w:bookmarkEnd w:id="502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17. Информация о проведении заседания размещается секретарем Попечительского совета на </w:t>
      </w:r>
      <w:proofErr w:type="spellStart"/>
      <w:r w:rsidRPr="009F1C8D">
        <w:rPr>
          <w:color w:val="000000"/>
          <w:sz w:val="28"/>
          <w:lang w:val="ru-RU"/>
        </w:rPr>
        <w:t>интернет-ресурсе</w:t>
      </w:r>
      <w:proofErr w:type="spellEnd"/>
      <w:r w:rsidRPr="009F1C8D">
        <w:rPr>
          <w:color w:val="000000"/>
          <w:sz w:val="28"/>
          <w:lang w:val="ru-RU"/>
        </w:rPr>
        <w:t xml:space="preserve"> организации образования, с уведомлением всех членов Попечительского совета.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504" w:name="z583"/>
      <w:bookmarkEnd w:id="503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Информация на </w:t>
      </w:r>
      <w:proofErr w:type="spellStart"/>
      <w:r w:rsidRPr="009F1C8D">
        <w:rPr>
          <w:color w:val="000000"/>
          <w:sz w:val="28"/>
          <w:lang w:val="ru-RU"/>
        </w:rPr>
        <w:t>интернет-ресурсе</w:t>
      </w:r>
      <w:proofErr w:type="spellEnd"/>
      <w:r w:rsidRPr="009F1C8D">
        <w:rPr>
          <w:color w:val="000000"/>
          <w:sz w:val="28"/>
          <w:lang w:val="ru-RU"/>
        </w:rPr>
        <w:t xml:space="preserve"> содержит дату, время и место проведения заседания.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505" w:name="z584"/>
      <w:bookmarkEnd w:id="504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18. В заседаниях принимают участие наблюдатели от гражданского общества.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506" w:name="z585"/>
      <w:bookmarkEnd w:id="505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19. Руководителем Попечительского совета является его председатель, избираемый из числа членов Попечительского совета данной организации образования на заседании Попечительского совета путем открытого голосования большинством голосов его членов.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507" w:name="z586"/>
      <w:bookmarkEnd w:id="506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20. Председатель действует от имени Попечительского совета и обеспечивает его деятельность в соответствии с настоящими Правилами. При отсутствии председателя его функции осуществляет один из членов Попечительского совета по решению Попечительского совета, за исключением представителей местных представительных, исполнительных и правоохранительных органах, входящих в состав Попечительского совета.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508" w:name="z587"/>
      <w:bookmarkEnd w:id="507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21. Секретарь Попечительского совета, избираемый из числа работников организации образования либо независимых лиц и не являющийся членом Попечительского совета, обеспечивает подготовку, проведение, оформление материалов и протоколов заседаний Попечительского совета.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509" w:name="z588"/>
      <w:bookmarkEnd w:id="508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22. Заседание Попечительского совета является правомочным, если на заседании присутствует не менее 2/3 (двух третей) от общего количества его членов. Передача членом Попечительского совета своего голоса другому члену Попечительского совета либо лицу по доверенности не допускается.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510" w:name="z589"/>
      <w:bookmarkEnd w:id="509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23. Решение Попечительского совета принимается открытым голосованием большинством голосов присутствовавших его членов, оформляется протоколом и подписывается председателем Попечительского совета. При равенстве голосов принимается решение, за которое проголосовал председатель Попечительского совета либо лицо, осуществляющее функции председателя Попечительского совета.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511" w:name="z590"/>
      <w:bookmarkEnd w:id="510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24. Решения Попечительского совета рассматриваются администрацией организации образования с принятием соответствующих решений в установленные законом сроки.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512" w:name="z591"/>
      <w:bookmarkEnd w:id="511"/>
      <w:r>
        <w:rPr>
          <w:color w:val="000000"/>
          <w:sz w:val="28"/>
        </w:rPr>
        <w:lastRenderedPageBreak/>
        <w:t>     </w:t>
      </w:r>
      <w:r w:rsidRPr="009F1C8D">
        <w:rPr>
          <w:color w:val="000000"/>
          <w:sz w:val="28"/>
          <w:lang w:val="ru-RU"/>
        </w:rPr>
        <w:t xml:space="preserve"> 25. Решение Попечительского совета оформляется протоколом, подписывается Председателем и всеми присутствующими членами Попечительского совета и вносится на согласование руководителю организации образования.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513" w:name="z592"/>
      <w:bookmarkEnd w:id="512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26. При несогласии руководителя организации образования с решением Попечительского совета разногласия разрешаются путем согласительных процедур, для преодоления которых создается комиссия (далее – согласительная комиссия) с участием равного количества участников от Попечительского совета и организации образования.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514" w:name="z593"/>
      <w:bookmarkEnd w:id="513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Члены согласительной комиссии из своего состава избирают большинством голосов от общего числа членов согласительной комиссии председателя. Согласительная комиссия рассматривает те положения решения, по которым возникли разногласия.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515" w:name="z594"/>
      <w:bookmarkEnd w:id="514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Согласительная комиссия принимает решение открытым голосованием. Решения согласительной комиссии принимаются большинством голосов от общего числа его членов. При равном количестве голосов "за" либо "против" голос председателя согласительной комиссии считается решающим.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516" w:name="z595"/>
      <w:bookmarkEnd w:id="515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27. Решения Попечительского совета размещаются секретарем совета на </w:t>
      </w:r>
      <w:proofErr w:type="spellStart"/>
      <w:r w:rsidRPr="009F1C8D">
        <w:rPr>
          <w:color w:val="000000"/>
          <w:sz w:val="28"/>
          <w:lang w:val="ru-RU"/>
        </w:rPr>
        <w:t>интернет-ресурсе</w:t>
      </w:r>
      <w:proofErr w:type="spellEnd"/>
      <w:r w:rsidRPr="009F1C8D">
        <w:rPr>
          <w:color w:val="000000"/>
          <w:sz w:val="28"/>
          <w:lang w:val="ru-RU"/>
        </w:rPr>
        <w:t xml:space="preserve"> организации образования.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517" w:name="z596"/>
      <w:bookmarkEnd w:id="516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28. Благотворительная помощь организации образования оказывается в добровольном порядке на безвозмездной основе и расходуется исключительно по решению Попечительского совета.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518" w:name="z597"/>
      <w:bookmarkEnd w:id="517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29. Принятые организацией образования поступления от благотворительной помощи зачисляются на: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519" w:name="z598"/>
      <w:bookmarkEnd w:id="518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1) контрольный счет наличности благотворительной помощи, открытый в территориальном подразделении уполномоченного органа по исполнению бюджета, в соответствии с бюджетным законодательством Республики Казахстан – для организации образования, созданной в организационно-правовой форме государственное учреждение;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520" w:name="z599"/>
      <w:bookmarkEnd w:id="519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2) счет, открытый в банке второго уровня – для организации образования, созданной в иных организационно-правовых формах.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521" w:name="z600"/>
      <w:bookmarkEnd w:id="520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30. Поступления от благотворительной помощи расходуются на следующие цели: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522" w:name="z601"/>
      <w:bookmarkEnd w:id="521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1) социальная поддержка воспитанников организации образования;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523" w:name="z602"/>
      <w:bookmarkEnd w:id="522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2) совершенствование материально-технической базы организации образования;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524" w:name="z603"/>
      <w:bookmarkEnd w:id="523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3) поддержка одаренных детей;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525" w:name="z604"/>
      <w:bookmarkEnd w:id="524"/>
      <w:r>
        <w:rPr>
          <w:color w:val="000000"/>
          <w:sz w:val="28"/>
        </w:rPr>
        <w:lastRenderedPageBreak/>
        <w:t>     </w:t>
      </w:r>
      <w:r w:rsidRPr="009F1C8D">
        <w:rPr>
          <w:color w:val="000000"/>
          <w:sz w:val="28"/>
          <w:lang w:val="ru-RU"/>
        </w:rPr>
        <w:t xml:space="preserve"> 4) организация предметно-пространственной развивающей среды.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526" w:name="z605"/>
      <w:bookmarkEnd w:id="525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31. Организация образования ежегодно по итогам финансового года информирует общественность о результатах деятельности путем размещения соответствующего отчета на </w:t>
      </w:r>
      <w:proofErr w:type="spellStart"/>
      <w:r w:rsidRPr="009F1C8D">
        <w:rPr>
          <w:color w:val="000000"/>
          <w:sz w:val="28"/>
          <w:lang w:val="ru-RU"/>
        </w:rPr>
        <w:t>интернет-ресурсе</w:t>
      </w:r>
      <w:proofErr w:type="spellEnd"/>
      <w:r w:rsidRPr="009F1C8D">
        <w:rPr>
          <w:color w:val="000000"/>
          <w:sz w:val="28"/>
          <w:lang w:val="ru-RU"/>
        </w:rPr>
        <w:t xml:space="preserve"> данной организации образования.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527" w:name="z606"/>
      <w:bookmarkEnd w:id="526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32. Информация, полученная членом Попечительского совета в рамках деятельности данного совета, охраняемая действующим законодательством о защите персональных данных, о государственных секретах и служебной тайне, о коммерческой тайне, не может быть раскрыта третьим лицам.</w:t>
      </w:r>
    </w:p>
    <w:p w:rsidR="004528D4" w:rsidRPr="009F1C8D" w:rsidRDefault="00CB2600">
      <w:pPr>
        <w:spacing w:after="0"/>
        <w:rPr>
          <w:lang w:val="ru-RU"/>
        </w:rPr>
      </w:pPr>
      <w:bookmarkStart w:id="528" w:name="z607"/>
      <w:bookmarkEnd w:id="527"/>
      <w:r w:rsidRPr="009F1C8D">
        <w:rPr>
          <w:b/>
          <w:color w:val="000000"/>
          <w:lang w:val="ru-RU"/>
        </w:rPr>
        <w:t xml:space="preserve"> Глава 5. Прекращение работы Попечительского совета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529" w:name="z608"/>
      <w:bookmarkEnd w:id="528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33. Прекращение работы Попечительского совета осуществляется: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530" w:name="z609"/>
      <w:bookmarkEnd w:id="529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1) по инициативе местного исполнительного органа в области образования;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531" w:name="z610"/>
      <w:bookmarkEnd w:id="530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2) при ликвидации и реорганизации организации образования;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532" w:name="z611"/>
      <w:bookmarkEnd w:id="531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3) по истечению срока полномочий Попечительского совета, указанного в пункте 5 настоящих Правил;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533" w:name="z612"/>
      <w:bookmarkEnd w:id="532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4) при досрочном прекращении полномочий членов Попечительского совета.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534" w:name="z613"/>
      <w:bookmarkEnd w:id="533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34. Член Попечительского совета исключается из состава Попечительского совета: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535" w:name="z614"/>
      <w:bookmarkEnd w:id="534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1) по личной инициативе (на основании письменного заявления в произвольной форме на имя Председателя совета);</w:t>
      </w:r>
    </w:p>
    <w:p w:rsidR="004528D4" w:rsidRPr="009F1C8D" w:rsidRDefault="00CB2600">
      <w:pPr>
        <w:spacing w:after="0"/>
        <w:jc w:val="both"/>
        <w:rPr>
          <w:lang w:val="ru-RU"/>
        </w:rPr>
      </w:pPr>
      <w:bookmarkStart w:id="536" w:name="z615"/>
      <w:bookmarkEnd w:id="535"/>
      <w:r>
        <w:rPr>
          <w:color w:val="000000"/>
          <w:sz w:val="28"/>
        </w:rPr>
        <w:t>     </w:t>
      </w:r>
      <w:r w:rsidRPr="009F1C8D">
        <w:rPr>
          <w:color w:val="000000"/>
          <w:sz w:val="28"/>
          <w:lang w:val="ru-RU"/>
        </w:rPr>
        <w:t xml:space="preserve"> 2) по причине отсутствия на заседаниях совета без уважительных причин более трех раз в течение года.</w:t>
      </w:r>
    </w:p>
    <w:bookmarkEnd w:id="536"/>
    <w:p w:rsidR="004528D4" w:rsidRPr="009F1C8D" w:rsidRDefault="00CB2600">
      <w:pPr>
        <w:spacing w:after="0"/>
        <w:rPr>
          <w:lang w:val="ru-RU"/>
        </w:rPr>
      </w:pPr>
      <w:r w:rsidRPr="009F1C8D">
        <w:rPr>
          <w:lang w:val="ru-RU"/>
        </w:rPr>
        <w:br/>
      </w:r>
    </w:p>
    <w:p w:rsidR="004528D4" w:rsidRPr="009F1C8D" w:rsidRDefault="00CB2600">
      <w:pPr>
        <w:spacing w:after="0"/>
        <w:rPr>
          <w:lang w:val="ru-RU"/>
        </w:rPr>
      </w:pPr>
      <w:r w:rsidRPr="009F1C8D">
        <w:rPr>
          <w:lang w:val="ru-RU"/>
        </w:rPr>
        <w:br/>
      </w:r>
      <w:r w:rsidRPr="009F1C8D">
        <w:rPr>
          <w:lang w:val="ru-RU"/>
        </w:rPr>
        <w:br/>
      </w:r>
    </w:p>
    <w:p w:rsidR="004528D4" w:rsidRPr="009F1C8D" w:rsidRDefault="00CB2600">
      <w:pPr>
        <w:pStyle w:val="disclaimer"/>
        <w:rPr>
          <w:lang w:val="ru-RU"/>
        </w:rPr>
      </w:pPr>
      <w:r w:rsidRPr="009F1C8D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4528D4" w:rsidRPr="009F1C8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8D4"/>
    <w:rsid w:val="002E35EA"/>
    <w:rsid w:val="004528D4"/>
    <w:rsid w:val="009F1C8D"/>
    <w:rsid w:val="00C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D6D9"/>
  <w15:docId w15:val="{3A344519-DD81-42CE-8AB8-B5FE140C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41</Pages>
  <Words>13330</Words>
  <Characters>75981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2023-12-06T03:48:00Z</dcterms:created>
  <dcterms:modified xsi:type="dcterms:W3CDTF">2023-12-06T04:00:00Z</dcterms:modified>
</cp:coreProperties>
</file>